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ATENAS 4 DÍAS</w:t>
      </w:r>
    </w:p>
    <w:p>
      <w:r>
        <w:rPr>
          <w:b/>
        </w:rPr>
        <w:t xml:space="preserve">Duración: 4 días / 3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DIARIAS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ATENAS 4 DÍAS</w:t>
      </w:r>
      <w:r>
        <w:br/>
      </w:r>
      <w:r>
        <w:t xml:space="preserve"/>
      </w:r>
      <w:r>
        <w:br/>
      </w:r>
      <w:r>
        <w:t xml:space="preserve">Día 1: Llegada a Atenas. Traslado aeropuerto-hotel y alojamiento. Tarde libre para contacto inicial.</w:t>
      </w:r>
      <w:r>
        <w:br/>
      </w:r>
      <w:r>
        <w:t xml:space="preserve"/>
      </w:r>
      <w:r>
        <w:br/>
      </w:r>
      <w:r>
        <w:t xml:space="preserve">Día 2: City Tour &amp; Acrópolis. Visita al Estadio Panatenaico, Parlamento y monumentos principales. Recorrido guiado por la Acrópolis (Partenón, Erecteión). Tarde libre.</w:t>
      </w:r>
      <w:r>
        <w:br/>
      </w:r>
      <w:r>
        <w:t xml:space="preserve"/>
      </w:r>
      <w:r>
        <w:br/>
      </w:r>
      <w:r>
        <w:t xml:space="preserve">Día 3: Día Libre. Tiempo para actividades personales, compras en Monastiraki o excursiones opcionales.</w:t>
      </w:r>
      <w:r>
        <w:br/>
      </w:r>
      <w:r>
        <w:t xml:space="preserve"/>
      </w:r>
      <w:r>
        <w:br/>
      </w:r>
      <w:r>
        <w:t xml:space="preserve">Día 4: Regreso. Desayuno y traslado de salida al aeropuerto de Atenas.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ATENAS 4 DÍAS:</w:t>
      </w:r>
      <w:r>
        <w:br/>
      </w:r>
      <w:r>
        <w:t xml:space="preserve">•  </w:t>
      </w:r>
      <w:r>
        <w:br/>
      </w:r>
      <w:r>
        <w:t xml:space="preserve">• ✈️ Vuelo Redondo: Confirmado desde la ciudad de origen.</w:t>
      </w:r>
      <w:r>
        <w:br/>
      </w:r>
      <w:r>
        <w:t xml:space="preserve">• 🚐 Traslados: Aeropuerto – Hotel – Aeropuerto (sin asistencia).</w:t>
      </w:r>
      <w:r>
        <w:br/>
      </w:r>
      <w:r>
        <w:t xml:space="preserve">• 🏨 Alojamiento: 3 noches en hoteles seleccionados (Golden City, Novus City o similares).</w:t>
      </w:r>
      <w:r>
        <w:br/>
      </w:r>
      <w:r>
        <w:t xml:space="preserve">• 🍳 Alimentación: Desayuno buffet diario.</w:t>
      </w:r>
      <w:r>
        <w:br/>
      </w:r>
      <w:r>
        <w:t xml:space="preserve">• 🏛️ Visitas: Tour panorámico por Atenas con guía especializado.</w:t>
      </w:r>
      <w:r>
        <w:br/>
      </w:r>
      <w:r>
        <w:t xml:space="preserve">• 🛡️ Seguridad: Seguro de asistencia turística básica.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ATENAS 4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Gastos Personales: Comidas no mencionadas, propinas o llamadas.</w:t>
      </w:r>
      <w:r>
        <w:br/>
      </w:r>
      <w:r>
        <w:t xml:space="preserve">• 🏥 Seguro Médico: Se recomienda seguro de viaje de amplia cobertura.</w:t>
      </w:r>
      <w:r>
        <w:br/>
      </w:r>
      <w:r>
        <w:t xml:space="preserve">• 🛂 Trámites: Visas o requisitos migratorios (responsabilidad del pasajero).</w:t>
      </w:r>
      <w:r>
        <w:br/>
      </w:r>
      <w:r>
        <w:t xml:space="preserve">• 🛎️ Extras: Servicios no especificados en el itinerario.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ATENAS 4 DÍAS:</w:t>
      </w:r>
      <w:r>
        <w:br/>
      </w:r>
      <w:r>
        <w:t xml:space="preserve">• Día 1: ¡Bienvenidos a Atenas!</w:t>
      </w:r>
      <w:r>
        <w:br/>
      </w:r>
      <w:r>
        <w:t xml:space="preserve">• Llegada: Recepción en el Aeropuerto Internacional de Atenas por nuestro personal bilingüe.</w:t>
      </w:r>
      <w:r>
        <w:br/>
      </w:r>
      <w:r>
        <w:t xml:space="preserve">• Traslado: Traslado privado hacia tu hotel seleccionado (Golden City, Novus City o similar).</w:t>
      </w:r>
      <w:r>
        <w:br/>
      </w:r>
      <w:r>
        <w:t xml:space="preserve">• Tarde Libre: Tras el check-in, tendrás tiempo para descansar o dar tus primeros pasos por el centro de la ciudad. Recomendamos una caminata nocturna por el barrio de Psiri para disfrutar de la gastronomía local.</w:t>
      </w:r>
      <w:r>
        <w:br/>
      </w:r>
      <w:r>
        <w:t xml:space="preserve">• Alojamiento:</w:t>
      </w:r>
      <w:r>
        <w:br/>
      </w:r>
      <w:r>
        <w:t xml:space="preserve">• Día 2: Inmersión en el Siglo de Oro de Pericles</w:t>
      </w:r>
      <w:r>
        <w:br/>
      </w:r>
      <w:r>
        <w:t xml:space="preserve">• Desayuno: Buffet incluido en el hotel.</w:t>
      </w:r>
      <w:r>
        <w:br/>
      </w:r>
      <w:r>
        <w:t xml:space="preserve">• Mañana (City Tour): Comenzaremos en el imponente Estadio Panatenaico, sede de los primeros Juegos Olímpicos modernos. Recorreremos las avenidas principales viendo el Parlamento, la Iglesia Católica, la Academia y la Biblioteca Nacional.</w:t>
      </w:r>
      <w:r>
        <w:br/>
      </w:r>
      <w:r>
        <w:t xml:space="preserve">• La Acrópolis: El momento cumbre. Ascenderemos a la “Roca Sagrada” para maravillarnos con los Propileos, el Templo de Atenea Nike, el Erecteión y, por supuesto, el majestuoso Partenón.</w:t>
      </w:r>
      <w:r>
        <w:br/>
      </w:r>
      <w:r>
        <w:t xml:space="preserve">• Tarde: Tiempo libre para explorar las pintorescas calles de Plaka.</w:t>
      </w:r>
      <w:r>
        <w:br/>
      </w:r>
      <w:r>
        <w:t xml:space="preserve">• Alojamiento: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ATENAS 4 DÍAS?</w:t>
      </w:r>
      <w:r>
        <w:br/>
      </w:r>
      <w:r>
        <w:t xml:space="preserve">El paquete tiene salidas diarias durante todo el año a través de kroa.net.</w:t>
      </w:r>
      <w:r>
        <w:br/>
      </w:r>
      <w:r>
        <w:t xml:space="preserve"/>
      </w:r>
      <w:r>
        <w:br/>
      </w:r>
      <w:r>
        <w:t xml:space="preserve">¿La visita a la Acrópolis está garantizada cualquier día?</w:t>
      </w:r>
      <w:r>
        <w:br/>
      </w:r>
      <w:r>
        <w:t xml:space="preserve">De noviembre a marzo, la visita guiada de la ciudad se realiza específicamente los martes o sábados.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