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4 DÍAS</w:t>
      </w:r>
      <w:r>
        <w:br/>
      </w:r>
      <w:r>
        <w:t xml:space="preserve"/>
      </w:r>
      <w:r>
        <w:br/>
      </w:r>
      <w:r>
        <w:t xml:space="preserve">🔹 DÍA 1: Llegada a Beijing y traslado al hotel 5*. Día libre. 🏨</w:t>
      </w:r>
      <w:r>
        <w:br/>
      </w:r>
      <w:r>
        <w:t xml:space="preserve"/>
      </w:r>
      <w:r>
        <w:br/>
      </w:r>
      <w:r>
        <w:t xml:space="preserve">🔹 DÍA 2: Ciudad Prohibida, Plaza Tian An Men y Palacio de Verano. (Almuerzo Incluido). ⛩️</w:t>
      </w:r>
      <w:r>
        <w:br/>
      </w:r>
      <w:r>
        <w:t xml:space="preserve"/>
      </w:r>
      <w:r>
        <w:br/>
      </w:r>
      <w:r>
        <w:t xml:space="preserve">🔹 DÍA 3: Gran Muralla China + Tour Fotográfico en Parque Olímpico (Nido del Pájaro). Cena Especial de Pato Laqueado. 🦆</w:t>
      </w:r>
      <w:r>
        <w:br/>
      </w:r>
      <w:r>
        <w:t xml:space="preserve"/>
      </w:r>
      <w:r>
        <w:br/>
      </w:r>
      <w:r>
        <w:t xml:space="preserve">🔹 DÍA 4: Desayuno y traslado al aeropuerto. Fin del viaje.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: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🚐 Traslados: Aeropuerto / Hotel / Aeropuerto.</w:t>
      </w:r>
      <w:r>
        <w:br/>
      </w:r>
      <w:r>
        <w:t xml:space="preserve">• 🏨 Hospedaje: 5 estrellas (V-Continent Beijing Parkview Wuzhou).</w:t>
      </w:r>
      <w:r>
        <w:br/>
      </w:r>
      <w:r>
        <w:t xml:space="preserve">• ☕ Desayunos: Buffet diario en el hotel.</w:t>
      </w:r>
      <w:r>
        <w:br/>
      </w:r>
      <w:r>
        <w:t xml:space="preserve">• 🍽️ Media Pensión: Almuerzos de comida china/mixta según programa.</w:t>
      </w:r>
      <w:r>
        <w:br/>
      </w:r>
      <w:r>
        <w:t xml:space="preserve">• 🦆 Cena Especial: Degustación de “Pato Laqueado” original.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visados.</w:t>
      </w:r>
      <w:r>
        <w:br/>
      </w:r>
      <w:r>
        <w:t xml:space="preserve">• 🛡️ Seguro: Gastos médicos o seguro de viaje.</w:t>
      </w:r>
      <w:r>
        <w:br/>
      </w:r>
      <w:r>
        <w:t xml:space="preserve">• 🥤 Extras: Gastos personales y servicios no mencionados.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BEIJING 4 DÍAS</w:t>
      </w:r>
      <w:r>
        <w:br/>
      </w:r>
      <w:r>
        <w:t xml:space="preserve">• DÍA 1: Llegada a la Capital Imperial ✈️</w:t>
      </w:r>
      <w:r>
        <w:br/>
      </w:r>
      <w:r>
        <w:t xml:space="preserve">• Traslado: A su llegada al Aeropuerto Internacional de Beijing, nuestro personal le recibirá para el traslado privado al hotel.</w:t>
      </w:r>
      <w:r>
        <w:br/>
      </w:r>
      <w:r>
        <w:t xml:space="preserve">• Tiempo Libre: Resto del día libre para aclimatarse al horario local o explorar los alrededores del hotel.</w:t>
      </w:r>
      <w:r>
        <w:br/>
      </w:r>
      <w:r>
        <w:t xml:space="preserve">• Alojamiento: V-Continent Beijing Parkview Wuzhou 5*.</w:t>
      </w:r>
      <w:r>
        <w:br/>
      </w:r>
      <w:r>
        <w:t xml:space="preserve">• Nota: Almuerzo no incluido este día.</w:t>
      </w:r>
      <w:r>
        <w:br/>
      </w:r>
      <w:r>
        <w:t xml:space="preserve">• DÍA 2: El Corazón de la Historia (Ciudad Prohibida + Palacio de Verano) ⛩️</w:t>
      </w:r>
      <w:r>
        <w:br/>
      </w:r>
      <w:r>
        <w:t xml:space="preserve">• Mañana: Desayuno Buffet. Iniciamos con la visita a la Plaza Tian An Men, una de las más grandes del mundo, seguida de la entrada a la Ciudad Prohibida, el majestuoso palacio imperial de las dinastías Ming y Qing.</w:t>
      </w:r>
      <w:r>
        <w:br/>
      </w:r>
      <w:r>
        <w:t xml:space="preserve">• Tarde: Almuerzo incluido en restaurante local. Continuamos hacia el Palacio de Verano, un impresionante conjunto de jardines y lagos que servía de refugio estival para la casa imperial.</w:t>
      </w:r>
      <w:r>
        <w:br/>
      </w:r>
      <w:r>
        <w:t xml:space="preserve">• Opcional: Por la noche, posibilidad de asistir a un Espectáculo de Acrobacia (costo adicional).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3: Maravillas del Mundo y Legado Olímpico 🧱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China?</w:t>
      </w:r>
      <w:r>
        <w:br/>
      </w:r>
      <w:r>
        <w:t xml:space="preserve">Sí, la mayoría de las nacionalidades requieren visado. En https://kroa.net te asesoramos con la documentación necesaria.</w:t>
      </w:r>
      <w:r>
        <w:br/>
      </w:r>
      <w:r>
        <w:t xml:space="preserve"/>
      </w:r>
      <w:r>
        <w:br/>
      </w:r>
      <w:r>
        <w:t xml:space="preserve">¿Qué incluye la cena especial en BEIJING 4 DÍAS?</w:t>
      </w:r>
      <w:r>
        <w:br/>
      </w:r>
      <w:r>
        <w:t xml:space="preserve">Incluye el famoso Pato Laqueado de Beijing en un restaurante local seleccionado para dar la bienvenida al grupo.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