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BEIJING &amp;#8211; XI’AN &amp;#8211; HANGZHOU &amp;#8211; SUZHOU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BEIJING – XI’AN – HANGZHOU – SUZHOU – SHANGHÁI 10 DÍAS</w:t>
      </w:r>
      <w:r>
        <w:br/>
      </w:r>
      <w:r>
        <w:t xml:space="preserve"/>
      </w:r>
      <w:r>
        <w:br/>
      </w:r>
      <w:r>
        <w:t xml:space="preserve">DÍA 1: 🛬 Llegada a Beijing | Traslado al hotel y tiempo libre en la capital imperial.</w:t>
      </w:r>
      <w:r>
        <w:br/>
      </w:r>
      <w:r>
        <w:t xml:space="preserve"/>
      </w:r>
      <w:r>
        <w:br/>
      </w:r>
      <w:r>
        <w:t xml:space="preserve">DÍA 2: ⛩️ Beijing Histórico | Ciudad Prohibida, Plaza Tian An Men y Palacio de Verano. (Almuerzo Incluido).</w:t>
      </w:r>
      <w:r>
        <w:br/>
      </w:r>
      <w:r>
        <w:t xml:space="preserve"/>
      </w:r>
      <w:r>
        <w:br/>
      </w:r>
      <w:r>
        <w:t xml:space="preserve">DÍA 3: 🧱 La Gran Muralla | Excursión a la Gran Muralla (Paso Juyongguan), fotos en el Nido del Pájaro y Cena de Bienvenida: Pato Laqueado.</w:t>
      </w:r>
      <w:r>
        <w:br/>
      </w:r>
      <w:r>
        <w:t xml:space="preserve"/>
      </w:r>
      <w:r>
        <w:br/>
      </w:r>
      <w:r>
        <w:t xml:space="preserve">DÍA 4: 🚄 Beijing – Xi’an | Visita al Templo del Cielo. Traslado en Tren de Alta Velocidad a la antigua capital.</w:t>
      </w:r>
      <w:r>
        <w:br/>
      </w:r>
      <w:r>
        <w:t xml:space="preserve"/>
      </w:r>
      <w:r>
        <w:br/>
      </w:r>
      <w:r>
        <w:t xml:space="preserve">DÍA 5: 🏹 Guerreros de Terracota | Museo de los Guerreros, Pequeña Pagoda de la Oca Silvestre y paseo por el Barrio Musulmán.</w:t>
      </w:r>
      <w:r>
        <w:br/>
      </w:r>
      <w:r>
        <w:t xml:space="preserve"/>
      </w:r>
      <w:r>
        <w:br/>
      </w:r>
      <w:r>
        <w:t xml:space="preserve">DÍA 6: ✈️ Xi’an – Hangzhou | Vuelo a Hangzhou. Paseo en barco por el Lago del Oeste y visita al Campo de Té “Mei Jia Wu”.</w:t>
      </w:r>
      <w:r>
        <w:br/>
      </w:r>
      <w:r>
        <w:t xml:space="preserve"/>
      </w:r>
      <w:r>
        <w:br/>
      </w:r>
      <w:r>
        <w:t xml:space="preserve">DÍA 7: 🛶 Hangzhou – Suzhou | Tren de alta velocidad a la “Venecia de Oriente”. Visita al Jardín del Pescador y Colina del Tigre.</w:t>
      </w:r>
      <w:r>
        <w:br/>
      </w:r>
      <w:r>
        <w:t xml:space="preserve"/>
      </w:r>
      <w:r>
        <w:br/>
      </w:r>
      <w:r>
        <w:t xml:space="preserve">DÍA 8: 🏙️ Suzhou – Shanghái | Traslado a la metrópolis. Visita al Jardín Yuyuan, Templo de Buda de Jade y el Malecón (Bund).</w:t>
      </w:r>
      <w:r>
        <w:br/>
      </w:r>
      <w:r>
        <w:t xml:space="preserve"/>
      </w:r>
      <w:r>
        <w:br/>
      </w:r>
      <w:r>
        <w:t xml:space="preserve">DÍA 9: 🛍️ Shanghái | Día libre para compras o actividades personales.</w:t>
      </w:r>
      <w:r>
        <w:br/>
      </w:r>
      <w:r>
        <w:t xml:space="preserve"/>
      </w:r>
      <w:r>
        <w:br/>
      </w:r>
      <w:r>
        <w:t xml:space="preserve">DÍA 10: 🛫 Regreso | Traslado al aeropuerto y fin de los servicios de kroa.net.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Internacionales (redondos) y domésticos con tasas incluidas.</w:t>
      </w:r>
      <w:r>
        <w:br/>
      </w:r>
      <w:r>
        <w:t xml:space="preserve">• 🏨 Hospedaje: 9 noches en hoteles 5* (Beijing, Xi’an, Hangzhou, Suzhou, Shanghái).</w:t>
      </w:r>
      <w:r>
        <w:br/>
      </w:r>
      <w:r>
        <w:t xml:space="preserve">• 🍱 Alimentación: Desayunos buffet diarios + Almuerzos según itinerario + Cena especial de Pato Laqueado.</w:t>
      </w:r>
      <w:r>
        <w:br/>
      </w:r>
      <w:r>
        <w:t xml:space="preserve">• 🚄 Transporte: Trenes de Alta Velocidad (Clase Turista) y Ferry Guangzhou-HK (si aplica).</w:t>
      </w:r>
      <w:r>
        <w:br/>
      </w:r>
      <w:r>
        <w:t xml:space="preserve">• 🗣️ Guías: Profesionales de habla hispana en todos los destinos.</w:t>
      </w:r>
      <w:r>
        <w:br/>
      </w:r>
      <w:r>
        <w:t xml:space="preserve">• 🚐 Traslados: Aeropuerto/Hotel/Aeropuerto.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 a China.</w:t>
      </w:r>
      <w:r>
        <w:br/>
      </w:r>
      <w:r>
        <w:t xml:space="preserve">• 🛡️ Seguro: Seguro médico y de viaje (recomendado consultar en kroa.net).</w:t>
      </w:r>
      <w:r>
        <w:br/>
      </w:r>
      <w:r>
        <w:t xml:space="preserve">• 🥂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Beijing | Llegada al Corazón Imperial</w:t>
      </w:r>
      <w:r>
        <w:br/>
      </w:r>
      <w:r>
        <w:t xml:space="preserve">• ¡Bienvenido a China!</w:t>
      </w:r>
      <w:r>
        <w:br/>
      </w:r>
      <w:r>
        <w:t xml:space="preserve">• A tu llegada al Aeropuerto de Beijing, nuestro personal te recibirá para el traslado privado al hotel.</w:t>
      </w:r>
      <w:r>
        <w:br/>
      </w:r>
      <w:r>
        <w:t xml:space="preserve">• Dispondrás del resto del día libre para aclimatarte.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| Historia Viva (Ciudad Prohibida y Palacio de Verano)</w:t>
      </w:r>
      <w:r>
        <w:br/>
      </w:r>
      <w:r>
        <w:t xml:space="preserve">• Tras el desayuno buffet, exploraremos la Plaza Tian An Men y la majestuosa Ciudad Prohibida.</w:t>
      </w:r>
      <w:r>
        <w:br/>
      </w:r>
      <w:r>
        <w:t xml:space="preserve">• Tras un almuerzo incluido, visitaremos el Palacio de Verano, refugio imperial de la Dinastía Qing.</w:t>
      </w:r>
      <w:r>
        <w:br/>
      </w:r>
      <w:r>
        <w:t xml:space="preserve">• Opcional: Espectáculo de Acrobacia (Consultar costo en kroa.net).</w:t>
      </w:r>
      <w:r>
        <w:br/>
      </w:r>
      <w:r>
        <w:t xml:space="preserve">• Día 3: Beijing | La Gran Muralla y Modernismo Olímpico</w:t>
      </w:r>
      <w:r>
        <w:br/>
      </w:r>
      <w:r>
        <w:t xml:space="preserve">• Excursión a la Gran Muralla (Paso Juyongguan).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hoteles se utilizan en el tour?</w:t>
      </w:r>
      <w:r>
        <w:br/>
      </w:r>
      <w:r>
        <w:t xml:space="preserve">Utilizamos hoteles de categoría 5* como el V-Continent en Beijing y Grand Noble en Xi’an, garantizando máximo confort.</w:t>
      </w:r>
      <w:r>
        <w:br/>
      </w:r>
      <w:r>
        <w:t xml:space="preserve"/>
      </w:r>
      <w:r>
        <w:br/>
      </w:r>
      <w:r>
        <w:t xml:space="preserve">¿Es difícil obtener la visa para China?</w:t>
      </w:r>
      <w:r>
        <w:br/>
      </w:r>
      <w:r>
        <w:t xml:space="preserve">La gestión del visado es responsabilidad del pasajero, pero en kroa.net podemos brindarte la asesoría necesaria para facilitar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