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PINGYAO &amp;#8211; XI’AN &amp;#8211; GUILIN &amp;#8211; HANGZHOU &amp;#8211; SUZHOU &amp;#8211; SHANGHÁI 14 DÍAS</w:t>
      </w:r>
    </w:p>
    <w:p>
      <w:r>
        <w:rPr>
          <w:b/>
        </w:rPr>
        <w:t xml:space="preserve">Duración: 14 días / 13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BEIJING – PINGYAO – XI’AN – GUILIN – HANGZHOU – SUZHOU – SHANGHÁI 14 DÍAS</w:t>
      </w:r>
      <w:r>
        <w:br/>
      </w:r>
      <w:r>
        <w:t xml:space="preserve"/>
      </w:r>
      <w:r>
        <w:br/>
      </w:r>
      <w:r>
        <w:t xml:space="preserve">Días 1-3: Beijing | Ciudad Prohibida, Gran Muralla y Cena de Pato Laqueado.</w:t>
      </w:r>
      <w:r>
        <w:br/>
      </w:r>
      <w:r>
        <w:t xml:space="preserve"/>
      </w:r>
      <w:r>
        <w:br/>
      </w:r>
      <w:r>
        <w:t xml:space="preserve">Día 4: Pingyao | Traslado en Tren Bala y visita a la Ciudad Antigua UNESCO.</w:t>
      </w:r>
      <w:r>
        <w:br/>
      </w:r>
      <w:r>
        <w:t xml:space="preserve"/>
      </w:r>
      <w:r>
        <w:br/>
      </w:r>
      <w:r>
        <w:t xml:space="preserve">Días 5-6: Xi’an | Museo de los Guerreros de Terracota y Barrio Musulmán.</w:t>
      </w:r>
      <w:r>
        <w:br/>
      </w:r>
      <w:r>
        <w:t xml:space="preserve"/>
      </w:r>
      <w:r>
        <w:br/>
      </w:r>
      <w:r>
        <w:t xml:space="preserve">Días 7-8: Guilin | Crucero por el Río Li y Gruta de Flautas de Caña.</w:t>
      </w:r>
      <w:r>
        <w:br/>
      </w:r>
      <w:r>
        <w:t xml:space="preserve"/>
      </w:r>
      <w:r>
        <w:br/>
      </w:r>
      <w:r>
        <w:t xml:space="preserve">Días 9-10: Hangzhou | Lago del Oeste y Templos ancestrales.</w:t>
      </w:r>
      <w:r>
        <w:br/>
      </w:r>
      <w:r>
        <w:t xml:space="preserve"/>
      </w:r>
      <w:r>
        <w:br/>
      </w:r>
      <w:r>
        <w:t xml:space="preserve">Día 11: Suzhou | Los jardines clásicos más bellos de China.</w:t>
      </w:r>
      <w:r>
        <w:br/>
      </w:r>
      <w:r>
        <w:t xml:space="preserve"/>
      </w:r>
      <w:r>
        <w:br/>
      </w:r>
      <w:r>
        <w:t xml:space="preserve">Días 12-14: Shanghái | Jardín Yuyuan, Malecón y despedida.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¿Qué incluye tu viaje?</w:t>
      </w:r>
      <w:r>
        <w:br/>
      </w:r>
      <w:r>
        <w:t xml:space="preserve">•  </w:t>
      </w:r>
      <w:r>
        <w:br/>
      </w:r>
      <w:r>
        <w:t xml:space="preserve">• ✈️ Vuelos: Tiquetes aéreos redondos (Internacionales).</w:t>
      </w:r>
      <w:r>
        <w:br/>
      </w:r>
      <w:r>
        <w:t xml:space="preserve">• 🚐 Traslados: Todos los traslados Aeropuerto / Hotel / Aeropuerto.</w:t>
      </w:r>
      <w:r>
        <w:br/>
      </w:r>
      <w:r>
        <w:t xml:space="preserve">• 🏨 Alojamiento: Hoteles de categoría 5* con desayuno buffet diario.</w:t>
      </w:r>
      <w:r>
        <w:br/>
      </w:r>
      <w:r>
        <w:t xml:space="preserve">• 🍱 Alimentación: Media pensión (almuerzos chinos/buffet) según itinerario.</w:t>
      </w:r>
      <w:r>
        <w:br/>
      </w:r>
      <w:r>
        <w:t xml:space="preserve">• 🦆 Cena Especial: Cena de bienvenida con Pato Laqueado en Beijing.</w:t>
      </w:r>
      <w:r>
        <w:br/>
      </w:r>
      <w:r>
        <w:t xml:space="preserve">• 🛫 Vuelos Domésticos: Vuelos internos en China con tasas incluidas.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¿Qué NO incluye?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Visas: Trámites de pasaporte o visado para China.</w:t>
      </w:r>
      <w:r>
        <w:br/>
      </w:r>
      <w:r>
        <w:t xml:space="preserve">• 💰 Gastos: Gastos personales y propinas.</w:t>
      </w:r>
      <w:r>
        <w:br/>
      </w:r>
      <w:r>
        <w:t xml:space="preserve">• 🎟️ Servicios: Cualquier servicio no especificado en el programa.</w:t>
      </w:r>
      <w:r>
        <w:br/>
      </w:r>
      <w:r>
        <w:t xml:space="preserve">• 🏥 Salud: Seguro de viaje y médico (obligatorio).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🏮 Itinerario de BEIJING – PINGYAO – XI’AN – GUILIN – HANGZHOU – SUZHOU – SHANGHÁI 14 DÍAS:</w:t>
      </w:r>
      <w:r>
        <w:br/>
      </w:r>
      <w:r>
        <w:t xml:space="preserve">• Día 1: Beijing (Llegada) 🛬</w:t>
      </w:r>
      <w:r>
        <w:br/>
      </w:r>
      <w:r>
        <w:t xml:space="preserve">• Llegada a la capital. Traslado al hotel y resto del día libre para descansar del vuelo. Alojamiento en hotel 5*.</w:t>
      </w:r>
      <w:r>
        <w:br/>
      </w:r>
      <w:r>
        <w:t xml:space="preserve">• Día 2: Beijing (Corazón del Imperio) 🏯</w:t>
      </w:r>
      <w:r>
        <w:br/>
      </w:r>
      <w:r>
        <w:t xml:space="preserve">• Desayuno. Visita a la Plaza Tian An Men y la Ciudad Prohibida. Por la tarde, exploramos el Palacio de Verano, el refugio imperial de la Dinastía Qing. Almuerzo incluido.</w:t>
      </w:r>
      <w:r>
        <w:br/>
      </w:r>
      <w:r>
        <w:t xml:space="preserve">• Día 3: Beijing (La Gran Muralla) 🧱</w:t>
      </w:r>
      <w:r>
        <w:br/>
      </w:r>
      <w:r>
        <w:t xml:space="preserve">• Excursión a la Gran Muralla (Paso Juyongguan o Badaling). De regreso, parada fotográfica en el Nido de Pájaro y el Cubo de Agua. Cerramos con una Cena de Pato Laqueado.</w:t>
      </w:r>
      <w:r>
        <w:br/>
      </w:r>
      <w:r>
        <w:t xml:space="preserve">• Día 4: Beijing – Pingyao (Tren Bala) 🚄</w:t>
      </w:r>
      <w:r>
        <w:br/>
      </w:r>
      <w:r>
        <w:t xml:space="preserve">• Traslado en tren de alta velocidad a Pingyao. Almuerzo. Visita a la Ciudad Antigua de Pingyao, Patrimonio de la Humanidad, que conserva su muralla original.</w:t>
      </w:r>
      <w:r>
        <w:br/>
      </w:r>
      <w:r>
        <w:t xml:space="preserve">• Día 5: Pingyao – Xi’an 🏺</w:t>
      </w:r>
      <w:r>
        <w:br/>
      </w:r>
      <w:r>
        <w:t xml:space="preserve">• Visita al Banco Rishengchang y la Calle Ming y Qing. Traslado en tren bala hacia Xi’an, el punto de partida de la Ruta de la Seda. Almuerzo incluido.</w:t>
      </w:r>
      <w:r>
        <w:br/>
      </w:r>
      <w:r>
        <w:t xml:space="preserve">• Día 6: Xi’an (Guerreros de Terracota) ⚔️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tour?</w:t>
      </w:r>
      <w:r>
        <w:br/>
      </w:r>
      <w:r>
        <w:t xml:space="preserve">Las salidas están programadas todos los lunes.</w:t>
      </w:r>
      <w:r>
        <w:br/>
      </w:r>
      <w:r>
        <w:t xml:space="preserve"/>
      </w:r>
      <w:r>
        <w:br/>
      </w:r>
      <w:r>
        <w:t xml:space="preserve">¿El guía habla español?</w:t>
      </w:r>
      <w:r>
        <w:br/>
      </w:r>
      <w:r>
        <w:t xml:space="preserve">Sí, contamos con guías locales de habla hispana en Beijing, Xi’an, Shanghái, Suzhou, Hangzhou y Guilin.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