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SHANGHÁI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DOMINGO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SHANGHÁI 6 DÍAS</w:t>
      </w:r>
      <w:r>
        <w:br/>
      </w:r>
      <w:r>
        <w:t xml:space="preserve"/>
      </w:r>
      <w:r>
        <w:br/>
      </w:r>
      <w:r>
        <w:t xml:space="preserve">Día 1: Llegada a Beijing. Traslado al hotel 5* y descanso.</w:t>
      </w:r>
      <w:r>
        <w:br/>
      </w:r>
      <w:r>
        <w:t xml:space="preserve"/>
      </w:r>
      <w:r>
        <w:br/>
      </w:r>
      <w:r>
        <w:t xml:space="preserve">Día 2: Plaza Tian An Men, Ciudad Prohibida y Palacio de Verano. (Desayuno/Almuerzo).</w:t>
      </w:r>
      <w:r>
        <w:br/>
      </w:r>
      <w:r>
        <w:t xml:space="preserve"/>
      </w:r>
      <w:r>
        <w:br/>
      </w:r>
      <w:r>
        <w:t xml:space="preserve">Día 3: Excursión a la Gran Muralla + Fotos en Parque Olímpico + Cena de Pato Laqueado.</w:t>
      </w:r>
      <w:r>
        <w:br/>
      </w:r>
      <w:r>
        <w:t xml:space="preserve"/>
      </w:r>
      <w:r>
        <w:br/>
      </w:r>
      <w:r>
        <w:t xml:space="preserve">Día 4: Templo del Cielo. Viaje en Tren Bala o Avión hacia Shanghái.</w:t>
      </w:r>
      <w:r>
        <w:br/>
      </w:r>
      <w:r>
        <w:t xml:space="preserve"/>
      </w:r>
      <w:r>
        <w:br/>
      </w:r>
      <w:r>
        <w:t xml:space="preserve">Día 5: Jardín Yuyuan, Templo del Buda de Jade y El Malecón (The Bund). (Desayuno/Almuerzo).</w:t>
      </w:r>
      <w:r>
        <w:br/>
      </w:r>
      <w:r>
        <w:t xml:space="preserve"/>
      </w:r>
      <w:r>
        <w:br/>
      </w:r>
      <w:r>
        <w:t xml:space="preserve">Día 6: Desayuno y traslado al aeropuerto.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BEIJING – SHANGHÁI 6 DÍAS:</w:t>
      </w:r>
      <w:r>
        <w:br/>
      </w:r>
      <w:r>
        <w:t xml:space="preserve">•  </w:t>
      </w:r>
      <w:r>
        <w:br/>
      </w:r>
      <w:r>
        <w:t xml:space="preserve">• ✈️ Vuelos: Tiquetes aéreos redondos.</w:t>
      </w:r>
      <w:r>
        <w:br/>
      </w:r>
      <w:r>
        <w:t xml:space="preserve">• 🚐 Traslados: Aeropuerto / Hotel / Aeropuerto.</w:t>
      </w:r>
      <w:r>
        <w:br/>
      </w:r>
      <w:r>
        <w:t xml:space="preserve">• 🏨 Alojamiento: Hoteles 5* con desayuno buffet.</w:t>
      </w:r>
      <w:r>
        <w:br/>
      </w:r>
      <w:r>
        <w:t xml:space="preserve">• 🍽️ Media Pensión: Almuerzos de comida china o buffet mixto.</w:t>
      </w:r>
      <w:r>
        <w:br/>
      </w:r>
      <w:r>
        <w:t xml:space="preserve">• 🦆 Cena Especial: Pato Laqueado en Beijing.</w:t>
      </w:r>
      <w:r>
        <w:br/>
      </w:r>
      <w:r>
        <w:t xml:space="preserve">• 🚄 Transporte Interno: Vuelos domésticos o Tren de Alta Velocidad (BJS-SHA).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BEIJING – SHANGHÁI 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visado a China.</w:t>
      </w:r>
      <w:r>
        <w:br/>
      </w:r>
      <w:r>
        <w:t xml:space="preserve">• 🛡️ Seguro: Seguro médico y de viaje.</w:t>
      </w:r>
      <w:r>
        <w:br/>
      </w:r>
      <w:r>
        <w:t xml:space="preserve">• 🥤 Extras: Gastos personales y servicios no mencionados.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BEIJING – SHANGHÁI 6 DÍAS:</w:t>
      </w:r>
      <w:r>
        <w:br/>
      </w:r>
      <w:r>
        <w:t xml:space="preserve">• Día 1: Bienvenida a Beijing</w:t>
      </w:r>
      <w:r>
        <w:br/>
      </w:r>
      <w:r>
        <w:t xml:space="preserve">• Llegada: Recibimiento en el aeropuerto internacional de Beijing por nuestro personal.</w:t>
      </w:r>
      <w:r>
        <w:br/>
      </w:r>
      <w:r>
        <w:t xml:space="preserve">• Traslado: Transporte privado al hotel de 5*.</w:t>
      </w:r>
      <w:r>
        <w:br/>
      </w:r>
      <w:r>
        <w:t xml:space="preserve">• Tarde Libre: Tiempo para aclimatarse o pasear por los alrededores. (Almuerzo no incluido).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El Corazón Imperial (Ciudad Prohibida)</w:t>
      </w:r>
      <w:r>
        <w:br/>
      </w:r>
      <w:r>
        <w:t xml:space="preserve">• Mañana: Visita a la Plaza Tian An Men y la majestuosa Ciudad Prohibida, hogar de 24 emperadores.</w:t>
      </w:r>
      <w:r>
        <w:br/>
      </w:r>
      <w:r>
        <w:t xml:space="preserve">• Almuerzo: Comida china tradicional incluida.</w:t>
      </w:r>
      <w:r>
        <w:br/>
      </w:r>
      <w:r>
        <w:t xml:space="preserve">• Tarde: Recorrido por el Palacio de Verano, famoso por sus jardines imperiales y el Lago Kunming.</w:t>
      </w:r>
      <w:r>
        <w:br/>
      </w:r>
      <w:r>
        <w:t xml:space="preserve">• Opcional: Espectáculo de acrobacia tradicional (costo adicional).</w:t>
      </w:r>
      <w:r>
        <w:br/>
      </w:r>
      <w:r>
        <w:t xml:space="preserve">• Día 3: La Gran Muralla y Modernidad Olímpica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ciudadanos hispanos?</w:t>
      </w:r>
      <w:r>
        <w:br/>
      </w:r>
      <w:r>
        <w:t xml:space="preserve">Sí, la mayoría de las nacionalidades requieren visa de turismo para China. En kroa.net te orientamos, pero el trámite es responsabilidad del pasajero.</w:t>
      </w:r>
      <w:r>
        <w:br/>
      </w:r>
      <w:r>
        <w:t xml:space="preserve"/>
      </w:r>
      <w:r>
        <w:br/>
      </w:r>
      <w:r>
        <w:t xml:space="preserve">¿Qué tipo de transporte se usa entre BEIJING – SHANGHÁI 6 DÍAS?</w:t>
      </w:r>
      <w:r>
        <w:br/>
      </w:r>
      <w:r>
        <w:t xml:space="preserve">Dependiendo de la logística, se utiliza avión doméstico o el famoso Tren de Alta Velocidad en clase turista.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