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BERLIN Y PRAGA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 HASTA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BERLIN Y PRAGA 5 DÍAS</w:t>
      </w:r>
      <w:r>
        <w:br/>
      </w:r>
      <w:r>
        <w:t xml:space="preserve"/>
      </w:r>
      <w:r>
        <w:br/>
      </w:r>
      <w:r>
        <w:t xml:space="preserve">Día 1: 🛬 Llegada a Berlín. Traslado y check-in en el hotel.</w:t>
      </w:r>
      <w:r>
        <w:br/>
      </w:r>
      <w:r>
        <w:t xml:space="preserve"/>
      </w:r>
      <w:r>
        <w:br/>
      </w:r>
      <w:r>
        <w:t xml:space="preserve">Día 2: 🏛️ City Tour en Berlín: Puerta de Brandeburgo, Muro y Reichstag.</w:t>
      </w:r>
      <w:r>
        <w:br/>
      </w:r>
      <w:r>
        <w:t xml:space="preserve"/>
      </w:r>
      <w:r>
        <w:br/>
      </w:r>
      <w:r>
        <w:t xml:space="preserve">Día 3: 🏰 Berlín ➔ Dresden (Tiempo libre) ➔ Llegada a Praga y City Tour.</w:t>
      </w:r>
      <w:r>
        <w:br/>
      </w:r>
      <w:r>
        <w:t xml:space="preserve"/>
      </w:r>
      <w:r>
        <w:br/>
      </w:r>
      <w:r>
        <w:t xml:space="preserve">Día 4: ✨ Praga Opcional: Castillo de Praga y Niño Jesús.</w:t>
      </w:r>
      <w:r>
        <w:br/>
      </w:r>
      <w:r>
        <w:t xml:space="preserve"/>
      </w:r>
      <w:r>
        <w:br/>
      </w:r>
      <w:r>
        <w:t xml:space="preserve">Día 5: ✈️ Desayuno y fin del viaje en Praga.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📌 ¿Qué incluye tu viaje a BERLIN Y PRAGA 5 DÍAS?</w:t>
      </w:r>
      <w:r>
        <w:br/>
      </w:r>
      <w:r>
        <w:t xml:space="preserve">•  </w:t>
      </w:r>
      <w:r>
        <w:br/>
      </w:r>
      <w:r>
        <w:t xml:space="preserve">• ✈️ Vuelo redondo: Incluido desde el punto de origen especificado.</w:t>
      </w:r>
      <w:r>
        <w:br/>
      </w:r>
      <w:r>
        <w:t xml:space="preserve">• 🚐 Traslados: Llegada en Berlín y salida en Praga.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🗣️ Guía: Guía acompañante en español y guías locales en Berlín y Praga.</w:t>
      </w:r>
      <w:r>
        <w:br/>
      </w:r>
      <w:r>
        <w:t xml:space="preserve">• 🥐 Alimentación: Desayuno buffet diario.</w:t>
      </w:r>
      <w:r>
        <w:br/>
      </w:r>
      <w:r>
        <w:t xml:space="preserve">• 🛡️ Seguridad: Seguro turístico de viaje.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⚠️ BERLIN Y PRAGA 5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❌ Gastos personales: Propinas, lavandería o llamadas.</w:t>
      </w:r>
      <w:r>
        <w:br/>
      </w:r>
      <w:r>
        <w:t xml:space="preserve">• ❌ Seguro Médico: Se recomienda adquirir un seguro médico internacional adicional.</w:t>
      </w:r>
      <w:r>
        <w:br/>
      </w:r>
      <w:r>
        <w:t xml:space="preserve">• ❌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BERLIN Y PRAGA 5 DÍAS</w:t>
      </w:r>
      <w:r>
        <w:br/>
      </w:r>
      <w:r>
        <w:t xml:space="preserve">• •</w:t>
      </w:r>
      <w:r>
        <w:br/>
      </w:r>
      <w:r>
        <w:t xml:space="preserve">• Día 1: (Martes) Llegada a Berlín 🏨 Alojamiento.</w:t>
      </w:r>
      <w:r>
        <w:br/>
      </w:r>
      <w:r>
        <w:t xml:space="preserve">• ¡Bienvenidos a Alemania! Al aterrizar en el aeropuerto de Berlín, nuestro equipo te recibirá para el traslado privado al hotel. Aprovecha el resto del día para descansar o tener un primer acercamiento a esta ciudad cosmopolita.</w:t>
      </w:r>
      <w:r>
        <w:br/>
      </w:r>
      <w:r>
        <w:t xml:space="preserve">• •</w:t>
      </w:r>
      <w:r>
        <w:br/>
      </w:r>
      <w:r>
        <w:t xml:space="preserve">• Día 2: (Miércoles) Berlín: Historia y Reencuentro 🥐</w:t>
      </w:r>
      <w:r>
        <w:br/>
      </w:r>
      <w:r>
        <w:t xml:space="preserve">• Desayuno Buffet | 🏨 Alojamiento. Por la mañana, realizaremos una visita panorámica con guía local. Descubriremos los hitos de la capital: la emblemática Puerta de Brandeburgo, el histórico Reichstag, la vibrante Potsdamerplatz y Alexanderplatz. También recorreremos la avenida Kurfürstendamm y veremos los restos del Muro de Berlín.</w:t>
      </w:r>
      <w:r>
        <w:br/>
      </w:r>
      <w:r>
        <w:t xml:space="preserve">• Opcional: Por la tarde, te sugerimos la visita al campo de concentración de Sachsenhausen.</w:t>
      </w:r>
      <w:r>
        <w:br/>
      </w:r>
      <w:r>
        <w:t xml:space="preserve">• •</w:t>
      </w:r>
      <w:r>
        <w:br/>
      </w:r>
      <w:r>
        <w:t xml:space="preserve">• Día 3: (Jueves) Berlín – Dresden – Praga (345 kms) 🥐</w:t>
      </w:r>
      <w:r>
        <w:br/>
      </w:r>
      <w:r>
        <w:t xml:space="preserve">• Desayuno Buffet | 🏨 Alojamiento. Salida hacia Sajonia para visitar Dresden, la “Florencia del Elba”. Tiempo libre para admirar su arquitectura barroca reconstruida. Continuamos hacia la República Checa para llegar a la “Ciudad de las Cien Torres”: Praga. Iniciaremos una visita panorámica por la Plaza Vieja, el Reloj Astronómico, la Iglesia del Tyn y la Torre de la Pólvora.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BERLIN Y PRAGA 5 DÍAS?</w:t>
      </w:r>
      <w:r>
        <w:br/>
      </w:r>
      <w:r>
        <w:t xml:space="preserve">Este circuito tiene salidas garantizadas todos los martes del año.</w:t>
      </w:r>
      <w:r>
        <w:br/>
      </w:r>
      <w:r>
        <w:t xml:space="preserve"/>
      </w:r>
      <w:r>
        <w:br/>
      </w:r>
      <w:r>
        <w:t xml:space="preserve">¿El vuelo está incluido en el precio?</w:t>
      </w:r>
      <w:r>
        <w:br/>
      </w:r>
      <w:r>
        <w:t xml:space="preserve">Sí, el paquete base incluye el vuelo redondo.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