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BLOQUEO TURQUÍA EXTRA Y CRUCERO POR ISLAS GRIEGAS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DEL 03 AL 18 AGOSTO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BLOQUEO TURQUÍA EXTRA Y CRUCERO POR ISLAS GRIEGAS 15 DÍAS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0: Salida de México (Vuelo Turkish).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1: Llegada a Estambul.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2: Tour por el Bósforo y casco antiguo.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Ankara y llegada a Capadocia.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Ciudad Subterránea y Museo Göreme.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Valles de Chimeneas y Uchisar.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Pamukkale (Piscinas térmicas).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Ruinas de Éfeso y Casa de la Virgen.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Inicio de Crucero 🚢 -&gt; Isla de Patmos.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Crucero -&gt; Isla de Rodas.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Crucero -&gt; Creta y Santorini.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11: Crucero -&gt; Atenas y Mykonos.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12: Desembarque, visita a Bursa y Estambul.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13: Día libre en Estambul (Gran Bazar).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14/15: Vuelo de regreso y llegada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BLOQUEO TURQUÍA EXTRA Y CRUCERO POR ISLAS GRIEGAS 15 DÍAS INCLUYE:</w:t>
      </w:r>
      <w:r>
        <w:br/>
      </w:r>
      <w:r>
        <w:t xml:space="preserve">• •</w:t>
      </w:r>
      <w:r>
        <w:br/>
      </w:r>
      <w:r>
        <w:t xml:space="preserve">• ✈️ Vuelos: Internacionales con Turkish Airlines (México – Estambul – México).</w:t>
      </w:r>
      <w:r>
        <w:br/>
      </w:r>
      <w:r>
        <w:t xml:space="preserve">• •</w:t>
      </w:r>
      <w:r>
        <w:br/>
      </w:r>
      <w:r>
        <w:t xml:space="preserve">• 🏨 Alojamiento: 9 noches en hoteles categoría superior en Turquía + 4 noches a bordo de crucero (Cabina Exterior XBO).</w:t>
      </w:r>
      <w:r>
        <w:br/>
      </w:r>
      <w:r>
        <w:t xml:space="preserve">• •</w:t>
      </w:r>
      <w:r>
        <w:br/>
      </w:r>
      <w:r>
        <w:t xml:space="preserve">• 🍴 Alimentación: Desayunos diarios, 5 cenas en circuito Turquía y Pensión Completa en crucero (con bebidas seleccionadas en comidas).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BLOQUEO TURQUÍA EXTRA Y CRUCERO POR ISLAS GRIEGAS 15 DÍAS NO INCLUYE:</w:t>
      </w:r>
      <w:r>
        <w:br/>
      </w:r>
      <w:r>
        <w:t xml:space="preserve">• •</w:t>
      </w:r>
      <w:r>
        <w:br/>
      </w:r>
      <w:r>
        <w:t xml:space="preserve">• 🛂 Tasas de Destino: Tasa de servicio en Turquía ($50 USD) y Nuevo Impuesto de Sostenibilidad en Grecia (€60 EUR).</w:t>
      </w:r>
      <w:r>
        <w:br/>
      </w:r>
      <w:r>
        <w:t xml:space="preserve">• •</w:t>
      </w:r>
      <w:r>
        <w:br/>
      </w:r>
      <w:r>
        <w:t xml:space="preserve">• 🥤 Extras: Bebidas fuera de comidas, gastos personales y equipaje excedente.</w:t>
      </w:r>
      <w:r>
        <w:br/>
      </w:r>
      <w:r>
        <w:t xml:space="preserve">• •</w:t>
      </w:r>
      <w:r>
        <w:br/>
      </w:r>
      <w:r>
        <w:t xml:space="preserve">• 🛡️ Protección: Seguro de asistencia en viaje (Altamente recomendado).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BLOQUEO TURQUÍA EXTRA Y CRUCERO POR ISLAS GRIEGAS 15 DÍAS</w:t>
      </w:r>
      <w:r>
        <w:br/>
      </w:r>
      <w:r>
        <w:t xml:space="preserve">• Día 00 (03 Ago): México – Estambul ✈️</w:t>
      </w:r>
      <w:r>
        <w:br/>
      </w:r>
      <w:r>
        <w:t xml:space="preserve">• Salida de CDMX en vuelo de Turkish Airlines (TK 181). Noche a bordo.</w:t>
      </w:r>
      <w:r>
        <w:br/>
      </w:r>
      <w:r>
        <w:t xml:space="preserve">• Día 01 (04 Ago): Llegada a Estambul</w:t>
      </w:r>
      <w:r>
        <w:br/>
      </w:r>
      <w:r>
        <w:t xml:space="preserve">• Recepción en el aeropuerto y traslado al hotel con asistente de habla hispana.</w:t>
      </w:r>
      <w:r>
        <w:br/>
      </w:r>
      <w:r>
        <w:t xml:space="preserve">• Día 02 (05 Ago): Estambul Panorámico 🏰</w:t>
      </w:r>
      <w:r>
        <w:br/>
      </w:r>
      <w:r>
        <w:t xml:space="preserve">• Recorrido por las murallas antiguas, Bósforo y distritos de Taksim y Eminonü. Tarde libre u opcional crucero por el Bósforo y Bazar de las Especias.</w:t>
      </w:r>
      <w:r>
        <w:br/>
      </w:r>
      <w:r>
        <w:t xml:space="preserve">• Día 03 (06 Ago): Estambul – Ankara – Capadocia 🚌</w:t>
      </w:r>
      <w:r>
        <w:br/>
      </w:r>
      <w:r>
        <w:t xml:space="preserve">• Visita al Mausoleo de Atatürk en la capital y viaje hacia los paisajes lunares de Capadocia. Cena incluida.</w:t>
      </w:r>
      <w:r>
        <w:br/>
      </w:r>
      <w:r>
        <w:t xml:space="preserve">• Día 04 (07 Ago): Tesoros de Capadocia 🎈</w:t>
      </w:r>
      <w:r>
        <w:br/>
      </w:r>
      <w:r>
        <w:t xml:space="preserve">• Ciudad subterránea de Ozkonak, Museo de Göreme (frescos cristianos) y talleres de alfombras. Opcional: Vuelo en Globo o Safari. Cena incluida.</w:t>
      </w:r>
      <w:r>
        <w:br/>
      </w:r>
      <w:r>
        <w:t xml:space="preserve">• Día 05 (08 Ago): Chimeneas de Hadas 🧚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se congela el tipo de cambio?</w:t>
      </w:r>
      <w:r>
        <w:br/>
      </w:r>
      <w:r>
        <w:t xml:space="preserve">La tarifa base es de $3,898 USD. Al realizar tu pago en pesos mexicanos, se toma el tipo de cambio oficial del día de la transacción para congelar ese monto.</w:t>
      </w:r>
      <w:r>
        <w:br/>
      </w:r>
      <w:r>
        <w:t xml:space="preserve"/>
      </w:r>
      <w:r>
        <w:br/>
      </w:r>
      <w:r>
        <w:t xml:space="preserve">¿Qué incluye el paquete de bebidas en el crucero?</w:t>
      </w:r>
      <w:r>
        <w:br/>
      </w:r>
      <w:r>
        <w:t xml:space="preserve">Incluye café, té, agua y jugos ilimitados en horarios de restaurante, además de refrescos de cortesía durante el almuerzo y la cena.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