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CAMINO DE SANTIAGO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CAMINO DE SANTIAGO 16 DÍAS</w:t>
      </w:r>
      <w:r>
        <w:br/>
      </w:r>
      <w:r>
        <w:t xml:space="preserve"/>
      </w:r>
      <w:r>
        <w:br/>
      </w:r>
      <w:r>
        <w:t xml:space="preserve">Día 2-4: Cruce de Asturias: De Oviedo a Tineo (Dificultad Media).</w:t>
      </w:r>
      <w:r>
        <w:br/>
      </w:r>
      <w:r>
        <w:t xml:space="preserve"/>
      </w:r>
      <w:r>
        <w:br/>
      </w:r>
      <w:r>
        <w:t xml:space="preserve">Día 5-6: El Desafío de la Montaña: Subida al Puerto del Palo (Vistas increíbles).</w:t>
      </w:r>
      <w:r>
        <w:br/>
      </w:r>
      <w:r>
        <w:t xml:space="preserve"/>
      </w:r>
      <w:r>
        <w:br/>
      </w:r>
      <w:r>
        <w:t xml:space="preserve">Día 7-8: Entrada a Galicia por el Alto del Acebo.</w:t>
      </w:r>
      <w:r>
        <w:br/>
      </w:r>
      <w:r>
        <w:t xml:space="preserve"/>
      </w:r>
      <w:r>
        <w:br/>
      </w:r>
      <w:r>
        <w:t xml:space="preserve">Día 9-10: De A Fonsagrada a la ciudad amurallada de Lugo.</w:t>
      </w:r>
      <w:r>
        <w:br/>
      </w:r>
      <w:r>
        <w:t xml:space="preserve"/>
      </w:r>
      <w:r>
        <w:br/>
      </w:r>
      <w:r>
        <w:t xml:space="preserve">Día 11-12: Enlace con el Camino Francés en Melide.</w:t>
      </w:r>
      <w:r>
        <w:br/>
      </w:r>
      <w:r>
        <w:t xml:space="preserve"/>
      </w:r>
      <w:r>
        <w:br/>
      </w:r>
      <w:r>
        <w:t xml:space="preserve">Día 13-14: Caminata suave por Arzúa y O Pedrouzo.</w:t>
      </w:r>
      <w:r>
        <w:br/>
      </w:r>
      <w:r>
        <w:t xml:space="preserve"/>
      </w:r>
      <w:r>
        <w:br/>
      </w:r>
      <w:r>
        <w:t xml:space="preserve">Día 15: Entrada Triunfal a Santiago de Compostela y Misa del Peregrino.</w:t>
      </w:r>
      <w:r>
        <w:br/>
      </w:r>
      <w:r>
        <w:t xml:space="preserve"/>
      </w:r>
      <w:r>
        <w:br/>
      </w:r>
      <w:r>
        <w:t xml:space="preserve">Día 16: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tu aventura a CAMINO DE SANTIAGO 16 DÍAS incluye: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🏨 Alojamiento Premium: Selección en Hoteles, Casas Rurales, Hostales y Pensiones con encanto.</w:t>
      </w:r>
      <w:r>
        <w:br/>
      </w:r>
      <w:r>
        <w:t xml:space="preserve">• 🥐 Gastronomía: Desayuno diario incluido para iniciar con energía.</w:t>
      </w:r>
      <w:r>
        <w:br/>
      </w:r>
      <w:r>
        <w:t xml:space="preserve">• 🎒 Logística de Equipaje: Trasporte de 1 bulto (máx. 20kg) entre etapas (¡Camina sin peso!).</w:t>
      </w:r>
      <w:r>
        <w:br/>
      </w:r>
      <w:r>
        <w:t xml:space="preserve">• 📞 Asistencia: Soporte telefónico 24 horas durante todo el recorrido.</w:t>
      </w:r>
      <w:r>
        <w:br/>
      </w:r>
      <w:r>
        <w:t xml:space="preserve">• 🗺️ Kit del Peregrino: Mapas detallados, Credencial oficial y la emblemática Vieira.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CAMINO DE SANTIAGO 16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🛂 Trámites: Requisitos migratorios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🟢 Itinerario de CAMINO DE SANTIAGO 16 DÍAS:</w:t>
      </w:r>
      <w:r>
        <w:br/>
      </w:r>
      <w:r>
        <w:t xml:space="preserve">• Día 1: Oviedo (Llegada)</w:t>
      </w:r>
      <w:r>
        <w:br/>
      </w:r>
      <w:r>
        <w:t xml:space="preserve">• Traslado por tu cuenta al hotel. Tarde libre para descubrir la capital asturiana, su Catedral gótica de El Salvador y el ambiente medieval de su casco histórico.</w:t>
      </w:r>
      <w:r>
        <w:br/>
      </w:r>
      <w:r>
        <w:t xml:space="preserve">• Día 2: Oviedo – Grado (25,2 km | Dificultad: Media)</w:t>
      </w:r>
      <w:r>
        <w:br/>
      </w:r>
      <w:r>
        <w:t xml:space="preserve">• ¡Empieza el desafío! Tras el desayuno, caminamos por senderos con desniveles. Cruzaremos el río Nalón hasta llegar a Grado. Recuerda dejar tu equipaje en recepción antes de las 8:00 hrs.</w:t>
      </w:r>
      <w:r>
        <w:br/>
      </w:r>
      <w:r>
        <w:t xml:space="preserve">• Día 3: Grado – Salas (22,1 km | Dificultad: Baja)</w:t>
      </w:r>
      <w:r>
        <w:br/>
      </w:r>
      <w:r>
        <w:t xml:space="preserve">• Una jornada más amable. El punto clave es la subida al Santuario del Alto de Fresno. Atravesamos los ríos Narcea y Nonaya hasta la pintoresca villa de Salas.</w:t>
      </w:r>
      <w:r>
        <w:br/>
      </w:r>
      <w:r>
        <w:t xml:space="preserve">• Día 4: Salas – Tineo (19,8 km | Dificultad: Media)</w:t>
      </w:r>
      <w:r>
        <w:br/>
      </w:r>
      <w:r>
        <w:t xml:space="preserve">• Aunque es corta, el ascenso inicial a La Espina (800m de altura) requiere esfuerzo. Cruzaremos aldeas como El Pedregal hasta llegar a Tineo.</w:t>
      </w:r>
      <w:r>
        <w:br/>
      </w:r>
      <w:r>
        <w:t xml:space="preserve">• Día 5: Tineo – Pola de Allande (27 km | Dificultad: Media)</w:t>
      </w:r>
      <w:r>
        <w:br/>
      </w:r>
      <w:r>
        <w:t xml:space="preserve">• Una de las etapas más largas pero visualmente espectaculares. Caminarás entre bosques y valles bañados por ríos que te harán olvidar el cansancio.</w:t>
      </w:r>
      <w:r>
        <w:br/>
      </w:r>
      <w:r>
        <w:t xml:space="preserve">• Día 6: Pola de Allande – Berducedo (17,5 km | Dificultad: Alta)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condición física necesito para CAMINO DE SANTIAGO 16 DÍAS?</w:t>
      </w:r>
      <w:r>
        <w:br/>
      </w:r>
      <w:r>
        <w:t xml:space="preserve">El Camino Primitivo es de dificultad media-alta por sus desniveles. Recomendamos entrenamiento previo, aunque el traslado de equipaje facilita mucho el trayecto.</w:t>
      </w:r>
      <w:r>
        <w:br/>
      </w:r>
      <w:r>
        <w:t xml:space="preserve"/>
      </w:r>
      <w:r>
        <w:br/>
      </w:r>
      <w:r>
        <w:t xml:space="preserve">¿Cómo funciona el transporte de maletas?</w:t>
      </w:r>
      <w:r>
        <w:br/>
      </w:r>
      <w:r>
        <w:t xml:space="preserve">Debes dejar tu maleta (máx. 20kg) en la recepción antes de las 8:00 AM. Nosotros la llevamos al siguiente punto de alojamiento mientras tú caminas ligero.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