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CAPITALES MEDITERRÁNEAS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CAPITALES MEDITERRÁNEAS 9 DÍAS</w:t>
      </w:r>
      <w:r>
        <w:br/>
      </w:r>
      <w:r>
        <w:t xml:space="preserve"/>
      </w:r>
      <w:r>
        <w:br/>
      </w:r>
      <w:r>
        <w:t xml:space="preserve">Día 1: Vuelo hacia Madrid. ✈️</w:t>
      </w:r>
      <w:r>
        <w:br/>
      </w:r>
      <w:r>
        <w:t xml:space="preserve"/>
      </w:r>
      <w:r>
        <w:br/>
      </w:r>
      <w:r>
        <w:t xml:space="preserve">Día 2: Llegada a Madrid y traslado al hotel. 🇪🇸</w:t>
      </w:r>
      <w:r>
        <w:br/>
      </w:r>
      <w:r>
        <w:t xml:space="preserve"/>
      </w:r>
      <w:r>
        <w:br/>
      </w:r>
      <w:r>
        <w:t xml:space="preserve">Día 3: Visita panorámica de Madrid (Opcional Toledo). 🏛️</w:t>
      </w:r>
      <w:r>
        <w:br/>
      </w:r>
      <w:r>
        <w:t xml:space="preserve"/>
      </w:r>
      <w:r>
        <w:br/>
      </w:r>
      <w:r>
        <w:t xml:space="preserve">Día 4: Madrid – Zaragoza (Basílica del Pilar) – Barcelona. ⛪</w:t>
      </w:r>
      <w:r>
        <w:br/>
      </w:r>
      <w:r>
        <w:t xml:space="preserve"/>
      </w:r>
      <w:r>
        <w:br/>
      </w:r>
      <w:r>
        <w:t xml:space="preserve">Día 5: Barcelona – Costa Azul – Niza (Opcional Mónaco). 🇫🇷</w:t>
      </w:r>
      <w:r>
        <w:br/>
      </w:r>
      <w:r>
        <w:t xml:space="preserve"/>
      </w:r>
      <w:r>
        <w:br/>
      </w:r>
      <w:r>
        <w:t xml:space="preserve">Día 6: Niza – Pisa (Torre Inclinada) – Roma. 🇮🇹</w:t>
      </w:r>
      <w:r>
        <w:br/>
      </w:r>
      <w:r>
        <w:t xml:space="preserve"/>
      </w:r>
      <w:r>
        <w:br/>
      </w:r>
      <w:r>
        <w:t xml:space="preserve">Día 7: Roma Imperial y Audiencia Papal (Opcional Vaticano). 🇻🇦</w:t>
      </w:r>
      <w:r>
        <w:br/>
      </w:r>
      <w:r>
        <w:t xml:space="preserve"/>
      </w:r>
      <w:r>
        <w:br/>
      </w:r>
      <w:r>
        <w:t xml:space="preserve">Día 8: Roma (Día libre o Opcional Nápoles/Capri/Pompeya). 🍝</w:t>
      </w:r>
      <w:r>
        <w:br/>
      </w:r>
      <w:r>
        <w:t xml:space="preserve"/>
      </w:r>
      <w:r>
        <w:br/>
      </w:r>
      <w:r>
        <w:t xml:space="preserve">Día 9: Desayuno y fin del viaje en Roma.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 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Recogida a tu llegada en Madrid-Barajas.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🗣️ Guía: Acompañante profesional durante todo el viaje y guías locales en Madrid y Roma.</w:t>
      </w:r>
      <w:r>
        <w:br/>
      </w:r>
      <w:r>
        <w:t xml:space="preserve">• 🏙️ Tasas: Incluye tasas municipales en Barcelona, Niza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especificadas o propinas.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🏥 Salud: Seguro de viaje médico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 </w:t>
      </w:r>
      <w:r>
        <w:br/>
      </w:r>
      <w:r>
        <w:t xml:space="preserve">• DÍA 1: El Comienzo de la Aventura (América – Madrid)</w:t>
      </w:r>
      <w:r>
        <w:br/>
      </w:r>
      <w:r>
        <w:t xml:space="preserve">• ✈️ Iniciamos nuestro sueño europeo con un vuelo intercontinental hacia la capital de España. Noche a bordo para llegar descansados y listos para disfrutar.</w:t>
      </w:r>
      <w:r>
        <w:br/>
      </w:r>
      <w:r>
        <w:t xml:space="preserve">• DÍA 2: ¡Hola, Madrid!</w:t>
      </w:r>
      <w:r>
        <w:br/>
      </w:r>
      <w:r>
        <w:t xml:space="preserve">• 🇪🇸 Llegada al Aeropuerto de Madrid-Barajas (MAD). Uno de nuestros representantes te recibirá para el traslado privado al hotel. Tienes el resto del día libre para caminar por la Gran Vía o disfrutar de unas tapas en la Plaza Mayor. 🏨 Alojamiento: Hotel Praga.</w:t>
      </w:r>
      <w:r>
        <w:br/>
      </w:r>
      <w:r>
        <w:t xml:space="preserve">• DÍA 3: Historia y Realeza en Madrid</w:t>
      </w:r>
      <w:r>
        <w:br/>
      </w:r>
      <w:r>
        <w:t xml:space="preserve">• 🏛️ Desayuno buffet. Realizaremos una visita panorámica guiada por los puntos más emblemáticos: Puerta de Alcalá, Cibeles y el Palacio Real.</w:t>
      </w:r>
      <w:r>
        <w:br/>
      </w:r>
      <w:r>
        <w:t xml:space="preserve">• ✨ Tip de Experto: Por la tarde, te recomendamos la excursión opcional a Toledo, la ciudad de las tres culturas.</w:t>
      </w:r>
      <w:r>
        <w:br/>
      </w:r>
      <w:r>
        <w:t xml:space="preserve">• DÍA 4: Del Corazón de España al Modernismo Catalán (662 km)</w:t>
      </w:r>
      <w:r>
        <w:br/>
      </w:r>
      <w:r>
        <w:t xml:space="preserve">• 🚌 Salida hacia Zaragoza para visitar la majestuosa Basílica del Pilar. Continuamos hacia Barcelona. Al llegar, haremos un recorrido por las obras maestras de Gaudí: La Sagrada Familia, Casa Batlló y la Pedrera. 🏨 Alojamiento: Hesperia Barcelona Sant Just.</w:t>
      </w:r>
      <w:r>
        <w:br/>
      </w:r>
      <w:r>
        <w:t xml:space="preserve">• DÍA 5: La Elegancia de la Costa Azul (665 km)</w:t>
      </w:r>
      <w:r>
        <w:br/>
      </w:r>
      <w:r>
        <w:t xml:space="preserve">• 🇫🇷 Cruzamos la frontera francesa atravesando la Provenza hasta llegar a Niza, la joya de la Riviera Francesa.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Qué días tiene salida este tour?</w:t>
      </w:r>
      <w:r>
        <w:br/>
      </w:r>
      <w:r>
        <w:t xml:space="preserve">Este circuito tiene salidas programadas todos los jueves del año a través de kroa.net.</w:t>
      </w:r>
      <w:r>
        <w:br/>
      </w:r>
      <w:r>
        <w:t xml:space="preserve"/>
      </w:r>
      <w:r>
        <w:br/>
      </w:r>
      <w:r>
        <w:t xml:space="preserve">¿Está incluida la entrada a los Museos Vaticanos?</w:t>
      </w:r>
      <w:r>
        <w:br/>
      </w:r>
      <w:r>
        <w:t xml:space="preserve">No, es una actividad opcional, pero contamos con reservas exclusivas para que nuestros pasajeros eviten las largas filas de espera.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