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IMPERIALES (TNG-TNG)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DOMINGOS 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IMPERIALES</w:t>
      </w:r>
      <w:r>
        <w:br/>
      </w:r>
      <w:r>
        <w:t xml:space="preserve"/>
      </w:r>
      <w:r>
        <w:br/>
      </w:r>
      <w:r>
        <w:t xml:space="preserve">DOM: 🛬 Llegada a Tánger. Traslado y tarde libre. (Cena 🍽️)</w:t>
      </w:r>
      <w:r>
        <w:br/>
      </w:r>
      <w:r>
        <w:t xml:space="preserve"/>
      </w:r>
      <w:r>
        <w:br/>
      </w:r>
      <w:r>
        <w:t xml:space="preserve">LUN: 🏛️ Volubilis y Meknés. De las ruinas romanas a la Puerta de Bab Al Mansour. Llegada a Fez. (Cena 🍽️)</w:t>
      </w:r>
      <w:r>
        <w:br/>
      </w:r>
      <w:r>
        <w:t xml:space="preserve"/>
      </w:r>
      <w:r>
        <w:br/>
      </w:r>
      <w:r>
        <w:t xml:space="preserve">MAR: 🕌 Fez. Tour por la Medina medieval y barrio de curtidores. (Almuerzo 🍽️)</w:t>
      </w:r>
      <w:r>
        <w:br/>
      </w:r>
      <w:r>
        <w:t xml:space="preserve"/>
      </w:r>
      <w:r>
        <w:br/>
      </w:r>
      <w:r>
        <w:t xml:space="preserve">MIÉ: 🌊 Casablanca &amp; Marrakech. Paseo por la Corniche y llegada a la ciudad roja. (Cena 🍽️)</w:t>
      </w:r>
      <w:r>
        <w:br/>
      </w:r>
      <w:r>
        <w:t xml:space="preserve"/>
      </w:r>
      <w:r>
        <w:br/>
      </w:r>
      <w:r>
        <w:t xml:space="preserve">JUE: 🎪 Marrakech. Palacio Bahía, Zocos y Plaza Djmaa El Fna. (Almuerzo 🍽️)</w:t>
      </w:r>
      <w:r>
        <w:br/>
      </w:r>
      <w:r>
        <w:t xml:space="preserve"/>
      </w:r>
      <w:r>
        <w:br/>
      </w:r>
      <w:r>
        <w:t xml:space="preserve">VIE: 🏰 Rabat. Tour Hassan, Mausoleo y despedida nocturna. (Cena 🍽️)</w:t>
      </w:r>
      <w:r>
        <w:br/>
      </w:r>
      <w:r>
        <w:t xml:space="preserve"/>
      </w:r>
      <w:r>
        <w:br/>
      </w:r>
      <w:r>
        <w:t xml:space="preserve">SÁB: 🛫 Tánger.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Servicios Incluidos para CIUDADES IMPERIALES:</w:t>
      </w:r>
      <w:r>
        <w:br/>
      </w:r>
      <w:r>
        <w:t xml:space="preserve">•  </w:t>
      </w:r>
      <w:r>
        <w:br/>
      </w:r>
      <w:r>
        <w:t xml:space="preserve">• ✈️ Vuelos: Vuelo redondo incluido (Consultar disponibilidad).</w:t>
      </w:r>
      <w:r>
        <w:br/>
      </w:r>
      <w:r>
        <w:t xml:space="preserve">• 🚐 Traslados: Aeropuerto / Hotel / Aeropuerto en Tánger.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👨‍🏫 Guía: Guía acompañante durante todo el recorrido y guías locales en Fez, Marrakech y Rabat.</w:t>
      </w:r>
      <w:r>
        <w:br/>
      </w:r>
      <w:r>
        <w:t xml:space="preserve">• 🏨 Alojamiento: Hoteles de categoría seleccionada (Hilton, Zalagh Parc, Palm Plaza, Le Diwan).</w:t>
      </w:r>
      <w:r>
        <w:br/>
      </w:r>
      <w:r>
        <w:t xml:space="preserve">• 🍽️ Régimen: Desayuno buffet diario + 2 Almuerzos + 4 Cenas.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🚫 CIUDADES IMPERIALES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🎟️ Gastos: Gastos personales y propinas.</w:t>
      </w:r>
      <w:r>
        <w:br/>
      </w:r>
      <w:r>
        <w:t xml:space="preserve">• 🏥 Salud: Seguro médico de cobertura amplia (Recomendado).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🍽️ Extras: Servicios no especificados en el itinerario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💎Itinerario de CIUDADES IMPERIALES:</w:t>
      </w:r>
      <w:r>
        <w:br/>
      </w:r>
      <w:r>
        <w:t xml:space="preserve">• 📍 Día 1: (Domingo) Tánger – Inicio de la Aventura</w:t>
      </w:r>
      <w:r>
        <w:br/>
      </w:r>
      <w:r>
        <w:t xml:space="preserve">• Llegada al aeropuerto de Tánger y traslado privado al hotel. Tiempo libre para disfrutar de la ciudad o realizar una excursión opcional a Tetuán. Cena y alojamiento en el hotel seleccionado.</w:t>
      </w:r>
      <w:r>
        <w:br/>
      </w:r>
      <w:r>
        <w:t xml:space="preserve">• 🍴 Cena incluida.</w:t>
      </w:r>
      <w:r>
        <w:br/>
      </w:r>
      <w:r>
        <w:t xml:space="preserve">• 📍 Día 2: (Lunes) Tánger – Volubilis – Meknés – Fez (350 kms)</w:t>
      </w:r>
      <w:r>
        <w:br/>
      </w:r>
      <w:r>
        <w:t xml:space="preserve">• Desayuno y salida hacia el Medio Atlas. Visitaremos las ruinas romanas de Volubilis, destacando el Arco del Triunfo de Caracalla. Continuación a Meknés, capital bajo el reinado de Moulay Ismail, donde conoceremos la Plaza El-Hedim y la majestuosa puerta Bab Al Mansour. Llegada a Fez por la tarde.</w:t>
      </w:r>
      <w:r>
        <w:br/>
      </w:r>
      <w:r>
        <w:t xml:space="preserve">• 🍴 Cena incluida.</w:t>
      </w:r>
      <w:r>
        <w:br/>
      </w:r>
      <w:r>
        <w:t xml:space="preserve">• 📍 Día 3: (Martes) Fez – El Corazón Espiritual</w:t>
      </w:r>
      <w:r>
        <w:br/>
      </w:r>
      <w:r>
        <w:t xml:space="preserve">• Día dedicado a la capital intelectual de Marruecos. Recorrido panorámico por el Palacio Real (7 puertas) y caminata por la Medina de Fez El Bali, Patrimonio de la Humanidad. Exploraremos sus 2,000 callejuelas, el barrio de curtidores y las escuelas coránicas (Medersas).</w:t>
      </w:r>
      <w:r>
        <w:br/>
      </w:r>
      <w:r>
        <w:t xml:space="preserve">• 🍴 Almuerzo en restaurante típico incluido.</w:t>
      </w:r>
      <w:r>
        <w:br/>
      </w:r>
      <w:r>
        <w:t xml:space="preserve">• 📍 Día 4: (Miércoles) Fez – Casablanca – Marrakech (545 kms)</w:t>
      </w:r>
      <w:r>
        <w:br/>
      </w:r>
      <w:r>
        <w:t xml:space="preserve">• Salida hacia la cosmopolita Casablanca. Tiempo libre para recorrer la Corniche o admirar la imponente Mezquita Hassan II. Por la tarde, traslado a la vibrante Marrakech.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Marruecos?</w:t>
      </w:r>
      <w:r>
        <w:br/>
      </w:r>
      <w:r>
        <w:t xml:space="preserve">La calidad migratoria es responsabilidad del pasajero. Dependiendo de tu nacionalidad (México/América), podrías requerir visa o solo pasaporte vigente por 6 meses. Consulta en kroa.net.</w:t>
      </w:r>
      <w:r>
        <w:br/>
      </w:r>
      <w:r>
        <w:t xml:space="preserve"/>
      </w:r>
      <w:r>
        <w:br/>
      </w:r>
      <w:r>
        <w:t xml:space="preserve"> ¿El Wi-Fi en el autobús es ilimitado?</w:t>
      </w:r>
      <w:r>
        <w:br/>
      </w:r>
      <w:r>
        <w:t xml:space="preserve">Sí, ofrecemos Wi-Fi gratuito en el autocar durante los traslados entre ciudades, sujeto a cobertura de red en zonas rurales.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