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CUSCO MILENARIO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CUSCO MILENARIO 5 DÍAS</w:t>
      </w:r>
      <w:r>
        <w:br/>
      </w:r>
      <w:r>
        <w:t xml:space="preserve"/>
      </w:r>
      <w:r>
        <w:br/>
      </w:r>
      <w:r>
        <w:t xml:space="preserve">Día 1: Traslado Aeropuerto ➡️ Hotel + Mate de Coca de bienvenida.</w:t>
      </w:r>
      <w:r>
        <w:br/>
      </w:r>
      <w:r>
        <w:t xml:space="preserve"/>
      </w:r>
      <w:r>
        <w:br/>
      </w:r>
      <w:r>
        <w:t xml:space="preserve">Día 2: City Tour Peatonal (Mercado San Pedro, Koricancha y Piedra de los 12 Ángulos).</w:t>
      </w:r>
      <w:r>
        <w:br/>
      </w:r>
      <w:r>
        <w:t xml:space="preserve"/>
      </w:r>
      <w:r>
        <w:br/>
      </w:r>
      <w:r>
        <w:t xml:space="preserve">Día 3: Tour Valle Sagrado (Pisaq y Ollantaytambo) ➡️ Tren a Aguas Calientes.</w:t>
      </w:r>
      <w:r>
        <w:br/>
      </w:r>
      <w:r>
        <w:t xml:space="preserve"/>
      </w:r>
      <w:r>
        <w:br/>
      </w:r>
      <w:r>
        <w:t xml:space="preserve">Día 4: Machu Picchu Full Day (Tour guiado) ➡️ Retorno en tren y bus a Cusco.</w:t>
      </w:r>
      <w:r>
        <w:br/>
      </w:r>
      <w:r>
        <w:t xml:space="preserve"/>
      </w:r>
      <w:r>
        <w:br/>
      </w:r>
      <w:r>
        <w:t xml:space="preserve">Día 5: Desayuno y Traslado al aeropuerto ➡️ Vuelo de salida.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CUSCO MILENARIO 5 DÍAS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🚐 Traslados: Aeropuerto / Hotel / Estación de Tren / Hotel / Aeropuerto.</w:t>
      </w:r>
      <w:r>
        <w:br/>
      </w:r>
      <w:r>
        <w:t xml:space="preserve">• 🚶 City Tour: Recorrido peatonal guiado por el Cusco histórico.</w:t>
      </w:r>
      <w:r>
        <w:br/>
      </w:r>
      <w:r>
        <w:t xml:space="preserve">• 🏔️ Valle Sagrado: Excursión de día completo con guía profesional.</w:t>
      </w:r>
      <w:r>
        <w:br/>
      </w:r>
      <w:r>
        <w:t xml:space="preserve">• 🚂 Machu Picchu Full Experience: * Ticket de Tren Inca Rail (Voyager).</w:t>
      </w:r>
      <w:r>
        <w:br/>
      </w:r>
      <w:r>
        <w:t xml:space="preserve">• Bus ida y vuelta (Aguas Calientes – Ciudadela).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CUSCO MILENARIO 5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🍱 Gastos Personales: Almuerzos, cenas y propinas.</w:t>
      </w:r>
      <w:r>
        <w:br/>
      </w:r>
      <w:r>
        <w:t xml:space="preserve">• 🩺 Seguro: Seguro de viaje y médico (Altamente recomendado).</w:t>
      </w:r>
      <w:r>
        <w:br/>
      </w:r>
      <w:r>
        <w:t xml:space="preserve">• 📑 Trámites: Requisitos migratorios y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CUSCO MILENARIO 5 DÍAS:</w:t>
      </w:r>
      <w:r>
        <w:br/>
      </w:r>
      <w:r>
        <w:t xml:space="preserve">• Día 1: Arribo a la Capital Imperial y Aclimatación</w:t>
      </w:r>
      <w:r>
        <w:br/>
      </w:r>
      <w:r>
        <w:t xml:space="preserve">• Llegada: Recepción en el aeropuerto de Cusco y traslado privado a su hotel.</w:t>
      </w:r>
      <w:r>
        <w:br/>
      </w:r>
      <w:r>
        <w:t xml:space="preserve">• Bienvenida: Disfrute de un reconfortante mate de coca de bienvenida para ayudar con la aclimatación a la altura.</w:t>
      </w:r>
      <w:r>
        <w:br/>
      </w:r>
      <w:r>
        <w:t xml:space="preserve">• Alojamiento: Noche en Cusco.</w:t>
      </w:r>
      <w:r>
        <w:br/>
      </w:r>
      <w:r>
        <w:t xml:space="preserve">• Día 2: City Tour Peatonal – Los Secretos de los Incas</w:t>
      </w:r>
      <w:r>
        <w:br/>
      </w:r>
      <w:r>
        <w:t xml:space="preserve">• Mañana: Desayuno en el hotel. Iniciamos una caminata histórica por el corazón de Cusco.</w:t>
      </w:r>
      <w:r>
        <w:br/>
      </w:r>
      <w:r>
        <w:t xml:space="preserve">• Puntos clave: * Mercado de San Pedro: Inmersión en colores y sabores locales (papa andina, frutas exóticas).</w:t>
      </w:r>
      <w:r>
        <w:br/>
      </w:r>
      <w:r>
        <w:t xml:space="preserve">• Templo de Koricancha: El majestuoso Templo del Sol.</w:t>
      </w:r>
      <w:r>
        <w:br/>
      </w:r>
      <w:r>
        <w:t xml:space="preserve">• Barrio de San Blas: El bohemio barrio de los artesanos.</w:t>
      </w:r>
      <w:r>
        <w:br/>
      </w:r>
      <w:r>
        <w:t xml:space="preserve">• Piedra de los 12 Ángulos: Admiración de la arquitectura de la calle Hatun Rumilloc.</w:t>
      </w:r>
      <w:r>
        <w:br/>
      </w:r>
      <w:r>
        <w:t xml:space="preserve">• Tarde: Tiempo libre para explorar o descansar.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equipaje puedo llevar en el tren a Machu Picchu?</w:t>
      </w:r>
      <w:r>
        <w:br/>
      </w:r>
      <w:r>
        <w:t xml:space="preserve">El tren permite una pieza de mano de máximo 8kg (17 lbs) y dimensiones de 50x40x25 cm. Recomendamos dejar la maleta principal en el hotel de Cusco.</w:t>
      </w:r>
      <w:r>
        <w:br/>
      </w:r>
      <w:r>
        <w:t xml:space="preserve"/>
      </w:r>
      <w:r>
        <w:br/>
      </w:r>
      <w:r>
        <w:t xml:space="preserve">¿Es difícil el City Tour Peatonal?</w:t>
      </w:r>
      <w:r>
        <w:br/>
      </w:r>
      <w:r>
        <w:t xml:space="preserve">Es de dificultad baja, pero se camina por calles empedradas. Recomendamos calzado cómodo y estar aclimatado a la altura (3,399 msnm).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