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DESTELLOS DE EUROPA Y EGIPTO CON CRUCERO POR EL NILO 17 DIAS (SOLO TERRESTRE)</w:t>
      </w:r>
    </w:p>
    <w:p>
      <w:r>
        <w:rPr>
          <w:b/>
        </w:rPr>
        <w:t xml:space="preserve">Duración: 17 días / 16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todos los lunes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DESTELLOS DE EUROPA Y EGIPTO CON CRUCERO POR EL NILO 17 DIAS (SOLO TERRESTRE)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Día 1-4: 🇮🇹 Roma (Llegada, Ciudad Imperial y tiempo libre).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Día 5: 🇮🇹 Florencia (Joyas del Renacimiento).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Día 6: 🇮🇹 Venecia (Canales y Plaza de San Marcos).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Día 7: 🇨🇭 Lucerna y Zúrich (Paisajes Alpinos).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Día 8: 🇫🇷 Basilea ➔ París (Noche de Luces).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Día 9-10: 🇫🇷 París (Ciudad Luz y tiempo libre).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Día 11: ✈️ París ➔ El Cairo (Salto a Egipto).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Día 12-14: ⛴️ Crucero por el Nilo (Aswan, Kom Ombo, Edfu y Luxor).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Día 15: 🏺 Luxor ➔ El Cairo (Valle de los Reyes).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Día 16: 🇪🇬 Giza (Pirámides y Esfinge).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Día 17: 🏁 Fin del viaje en El Cairo.</w:t>
      </w:r>
      <w:r>
        <w:br/>
      </w:r>
      <w:r>
        <w:t xml:space="preserve"/>
      </w:r>
      <w:r>
        <w:br/>
      </w:r>
      <w:r>
        <w:t xml:space="preserve">vp61722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DESTELLOS DE EUROPA Y EGIPTO CON CRUCERO POR EL NILO 17 DIAS (SOLO TERRESTRE)</w:t>
      </w:r>
      <w:r>
        <w:br/>
      </w:r>
      <w:r>
        <w:t xml:space="preserve">• •</w:t>
      </w:r>
      <w:r>
        <w:br/>
      </w:r>
      <w:r>
        <w:t xml:space="preserve">• 🏨 Estancia VIP: Hoteles con Desayuno Buffet diario.</w:t>
      </w:r>
      <w:r>
        <w:br/>
      </w:r>
      <w:r>
        <w:t xml:space="preserve">• •</w:t>
      </w:r>
      <w:r>
        <w:br/>
      </w:r>
      <w:r>
        <w:t xml:space="preserve">• 🚢 Crucero por el Nilo: Con Pensión Completa incluida.</w:t>
      </w:r>
      <w:r>
        <w:br/>
      </w:r>
      <w:r>
        <w:t xml:space="preserve">• •</w:t>
      </w:r>
      <w:r>
        <w:br/>
      </w:r>
      <w:r>
        <w:t xml:space="preserve">• 🚌 Confort: Autocar de gran lujo durante el recorrido europeo.</w:t>
      </w:r>
      <w:r>
        <w:br/>
      </w:r>
      <w:r>
        <w:t xml:space="preserve">• •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DESTELLOS DE EUROPA Y EGIPTO CON CRUCERO POR EL NILO 17 DIAS (SOLO TERRESTRE)</w:t>
      </w:r>
      <w:r>
        <w:br/>
      </w:r>
      <w:r>
        <w:t xml:space="preserve">• 💰 Gastos personales, propinas a guías y choferes.</w:t>
      </w:r>
      <w:r>
        <w:br/>
      </w:r>
      <w:r>
        <w:t xml:space="preserve">• 🍷 Almuerzos y cenas no especificados en el itinerario.</w:t>
      </w:r>
      <w:r>
        <w:br/>
      </w:r>
      <w:r>
        <w:t xml:space="preserve">• 🏛️ Entradas a museos o monumentos no descritos como incluidos.</w:t>
      </w:r>
      <w:r>
        <w:br/>
      </w:r>
      <w:r>
        <w:t xml:space="preserve">• 🛂 Trámites migratorios (ETIAS, Visas) según la nacionalidad del pasajero.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DESTELLOS DE EUROPA Y EGIPTO CON CRUCERO POR EL NILO 17 DIAS (SOLO TERRESTRE)</w:t>
      </w:r>
      <w:r>
        <w:br/>
      </w:r>
      <w:r>
        <w:t xml:space="preserve">• Día 1: Rumbo a la Ciudad Eterna</w:t>
      </w:r>
      <w:r>
        <w:br/>
      </w:r>
      <w:r>
        <w:t xml:space="preserve">• Salida en vuelo intercontinental hacia Roma. Noche a bordo.</w:t>
      </w:r>
      <w:r>
        <w:br/>
      </w:r>
      <w:r>
        <w:t xml:space="preserve">• Día 2: Bienvenida a Roma</w:t>
      </w:r>
      <w:r>
        <w:br/>
      </w:r>
      <w:r>
        <w:t xml:space="preserve">• Llegada, traslado al hotel y tiempo libre para tener un primer contacto con la capital italiana.</w:t>
      </w:r>
      <w:r>
        <w:br/>
      </w:r>
      <w:r>
        <w:t xml:space="preserve">• Día 3: Roma Imperial y Vaticana Visita panorámica:</w:t>
      </w:r>
      <w:r>
        <w:br/>
      </w:r>
      <w:r>
        <w:t xml:space="preserve">• Coliseo, Foros Imperiales, Circo Máximo. Audiencia Papal (si el Papa está presente).</w:t>
      </w:r>
      <w:r>
        <w:br/>
      </w:r>
      <w:r>
        <w:t xml:space="preserve">• Opcional: Museos Vaticanos, Capilla Sixtina y Roma Barroca.</w:t>
      </w:r>
      <w:r>
        <w:br/>
      </w:r>
      <w:r>
        <w:t xml:space="preserve">• Día 4: Roma a tu aire</w:t>
      </w:r>
      <w:r>
        <w:br/>
      </w:r>
      <w:r>
        <w:t xml:space="preserve">• Día libre. Recomendamos excursiones opcionales a Nápoles, Capri o las ruinas de Pompeya.</w:t>
      </w:r>
      <w:r>
        <w:br/>
      </w:r>
      <w:r>
        <w:t xml:space="preserve">• Día 5: Florencia: Cuna del Renacimiento</w:t>
      </w:r>
      <w:r>
        <w:br/>
      </w:r>
      <w:r>
        <w:t xml:space="preserve">• Viaje a la Toscana. Visita a pie: Catedral de Santa María dei Fiori, el Baptisterio (Puertas del Paraíso), Ponte Vecchio y Plaza de la Signoría.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❓ PREGUNTAS FRECUENTES (FAQ)</w:t>
      </w:r>
      <w:r>
        <w:br/>
      </w:r>
      <w:r>
        <w:t xml:space="preserve">1. ¿Qué incluye el tramo de Egipto en comparación con el de Europa?</w:t>
      </w:r>
      <w:r>
        <w:br/>
      </w:r>
      <w:r>
        <w:t xml:space="preserve">Mientras que en Europa disfrutas de un recorrido en autocar de gran lujo con desayuno buffet, en Egipto la experiencia se eleva con un Crucero por el Nilo de 3 noches con Pensión Completa (desayuno, almuerzo y cena) y vuelos internos coordinados para visitar Aswan, Luxor y El Cairo.</w:t>
      </w:r>
      <w:r>
        <w:br/>
      </w:r>
      <w:r>
        <w:t xml:space="preserve"/>
      </w:r>
      <w:r>
        <w:br/>
      </w:r>
      <w:r>
        <w:t xml:space="preserve">2. ¿Cómo se gestionan los traslados internacionales e internos?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