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DUBAI AL COMPLETO CON ABU DHABI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MIÉRCOLES, JUEVES, VIERNES, SÁBADOS Y DOMINGOS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Dubái y traslado privado al hotel.</w:t>
      </w:r>
      <w:r>
        <w:br/>
      </w:r>
      <w:r>
        <w:t xml:space="preserve"/>
      </w:r>
      <w:r>
        <w:br/>
      </w:r>
      <w:r>
        <w:t xml:space="preserve">Día 2: Mañana libre + Safari 4×4 con cena show en el desierto.</w:t>
      </w:r>
      <w:r>
        <w:br/>
      </w:r>
      <w:r>
        <w:t xml:space="preserve"/>
      </w:r>
      <w:r>
        <w:br/>
      </w:r>
      <w:r>
        <w:t xml:space="preserve">Día 3: Tour por el Viejo Dubái (Abras/Zocos) + Cena Crucero Dhow en la Marina.</w:t>
      </w:r>
      <w:r>
        <w:br/>
      </w:r>
      <w:r>
        <w:t xml:space="preserve"/>
      </w:r>
      <w:r>
        <w:br/>
      </w:r>
      <w:r>
        <w:t xml:space="preserve">Día 4: Día completo en Abu Dhabi con almuerzo 5* y Mezquita Sheikh Zayed.</w:t>
      </w:r>
      <w:r>
        <w:br/>
      </w:r>
      <w:r>
        <w:t xml:space="preserve"/>
      </w:r>
      <w:r>
        <w:br/>
      </w:r>
      <w:r>
        <w:t xml:space="preserve">Día 5: Desayuno y traslado de salida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el viaje SI incluye ✅</w:t>
      </w:r>
      <w:r>
        <w:br/>
      </w:r>
      <w:r>
        <w:t xml:space="preserve">•  </w:t>
      </w:r>
      <w:r>
        <w:br/>
      </w:r>
      <w:r>
        <w:t xml:space="preserve">• ✈️ Vuelo redondo: México – Dubái – México.</w:t>
      </w:r>
      <w:r>
        <w:br/>
      </w:r>
      <w:r>
        <w:t xml:space="preserve">• 🚐 Traslados: Aeropuerto – Hotel – Aeropuerto (Asistencia en español).</w:t>
      </w:r>
      <w:r>
        <w:br/>
      </w:r>
      <w:r>
        <w:t xml:space="preserve">• 🏨 Alojamiento: 4 noches en hoteles seleccionados (Firma 1 Tecom o DoubleTree by Hilton Al Jadaf).</w:t>
      </w:r>
      <w:r>
        <w:br/>
      </w:r>
      <w:r>
        <w:t xml:space="preserve">• 🍴 Alimentación: Desayuno buffet diario, 1 Almuerzo en Abu Dhabi (Hotel 5*) y 2 Cenas (Safari y Crucero Dhow).</w:t>
      </w:r>
      <w:r>
        <w:br/>
      </w:r>
      <w:r>
        <w:t xml:space="preserve">• 🏜️ Safari: Excursión 4×4 por el desierto con actividades incluidas.</w:t>
      </w:r>
      <w:r>
        <w:br/>
      </w:r>
      <w:r>
        <w:t xml:space="preserve">• 🏙️ City Tours: Visita guiada en Dubái y Abu Dhabi con guías profesionales en español.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el viaje NO incluye ❌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lavandería o llamadas.</w:t>
      </w:r>
      <w:r>
        <w:br/>
      </w:r>
      <w:r>
        <w:t xml:space="preserve">• 🏨 Tasa Turismo Dirham: Pago directo en hotel (Aprox. $5 USD a $6 USD por noche/habitación).</w:t>
      </w:r>
      <w:r>
        <w:br/>
      </w:r>
      <w:r>
        <w:t xml:space="preserve">• 🏥 Seguro Médico Extendido: Se recomienda adquirir cobertura amplia.</w:t>
      </w:r>
      <w:r>
        <w:br/>
      </w:r>
      <w:r>
        <w:t xml:space="preserve">• 📋 Trámites migratorios: Responsabilidad total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¡Bienvenidos a la Ciudad del Futuro!</w:t>
      </w:r>
      <w:r>
        <w:br/>
      </w:r>
      <w:r>
        <w:t xml:space="preserve">• A tu llegada al Aeropuerto Internacional de Dubái, nuestro equipo te recibirá para asistirte y trasladarte de forma cómoda a tu hotel.</w:t>
      </w:r>
      <w:r>
        <w:br/>
      </w:r>
      <w:r>
        <w:t xml:space="preserve">• Aprovecha el resto del día para descansar o tener una primera toma de contacto con el impresionante skyline de la ciudad.</w:t>
      </w:r>
      <w:r>
        <w:br/>
      </w:r>
      <w:r>
        <w:t xml:space="preserve">• Alojamiento: Dubái.</w:t>
      </w:r>
      <w:r>
        <w:br/>
      </w:r>
      <w:r>
        <w:t xml:space="preserve">• 🏜️ Día 2: Safari en el Desierto y Noche Beduina</w:t>
      </w:r>
      <w:r>
        <w:br/>
      </w:r>
      <w:r>
        <w:t xml:space="preserve">• Mañana libre para compras o relax. Sobre las 15:30 hrs, inicia la aventura en vehículos Land Cruiser para desafiar las dunas del desierto.</w:t>
      </w:r>
      <w:r>
        <w:br/>
      </w:r>
      <w:r>
        <w:t xml:space="preserve">• Actividades: Sandboard, paseo en camello y tatuajes de henna.</w:t>
      </w:r>
      <w:r>
        <w:br/>
      </w:r>
      <w:r>
        <w:t xml:space="preserve">• Cena: Gran buffet árabe bajo las estrellas con música en vivo y el arte de la Danza del Vientre.</w:t>
      </w:r>
      <w:r>
        <w:br/>
      </w:r>
      <w:r>
        <w:t xml:space="preserve">• Incluye: Refrescos, té, café y traslados.</w:t>
      </w:r>
      <w:r>
        <w:br/>
      </w:r>
      <w:r>
        <w:t xml:space="preserve">• 🏙️ Día 3: Contrastes de Dubái y Crucero por la Marina</w:t>
      </w:r>
      <w:r>
        <w:br/>
      </w:r>
      <w:r>
        <w:t xml:space="preserve">• Descubriremos el Dubái antiguo y el moderno.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mexicanos que viajan a Dubái?</w:t>
      </w:r>
      <w:r>
        <w:br/>
      </w:r>
      <w:r>
        <w:t xml:space="preserve">Actualmente, los ciudadanos mexicanos no requieren visa de turismo para estancias cortas en Emiratos Árabes Unidos. Sin embargo, siempre recomendamos verificar la vigencia de su pasaporte (mínimo 6 meses).</w:t>
      </w:r>
      <w:r>
        <w:br/>
      </w:r>
      <w:r>
        <w:t xml:space="preserve"/>
      </w:r>
      <w:r>
        <w:br/>
      </w:r>
      <w:r>
        <w:t xml:space="preserve">¿Cuál es la moneda oficial y cómo pagar?</w:t>
      </w:r>
      <w:r>
        <w:br/>
      </w:r>
      <w:r>
        <w:t xml:space="preserve">La moneda es el Dirham (AED). En la mayoría de los lugares aceptan tarjetas de crédito internacionales, pero es recomendable llevar algo de efectivo para los mercados tradicionales (Zocos).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