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CON TURQUÍA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20/12/2025 a 20/12/2025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CON TURQUÍA 16 DÍAS</w:t>
      </w:r>
      <w:r>
        <w:br/>
      </w:r>
      <w:r>
        <w:t xml:space="preserve">Día 1-3: Llegada a Dubái. Safari 4×4 con cena BBQ y tour por el Viejo Dubái.</w:t>
      </w:r>
      <w:r>
        <w:br/>
      </w:r>
      <w:r>
        <w:t xml:space="preserve"/>
      </w:r>
      <w:r>
        <w:br/>
      </w:r>
      <w:r>
        <w:t xml:space="preserve">Día 4-5: Excursión a Sharjah y día completo en Abu Dhabi (Mezquita y Louvre).</w:t>
      </w:r>
      <w:r>
        <w:br/>
      </w:r>
      <w:r>
        <w:t xml:space="preserve"/>
      </w:r>
      <w:r>
        <w:br/>
      </w:r>
      <w:r>
        <w:t xml:space="preserve">Día 6-8: Vuelo a Estambul. Día libre para Bósforo y compras en bazares.</w:t>
      </w:r>
      <w:r>
        <w:br/>
      </w:r>
      <w:r>
        <w:t xml:space="preserve"/>
      </w:r>
      <w:r>
        <w:br/>
      </w:r>
      <w:r>
        <w:t xml:space="preserve">Día 9-11: Ruta por Ankara hacia Capadocia. Museos al aire libre, ciudades subterráneas y opción de Globo Aeroestático. 🎈</w:t>
      </w:r>
      <w:r>
        <w:br/>
      </w:r>
      <w:r>
        <w:t xml:space="preserve"/>
      </w:r>
      <w:r>
        <w:br/>
      </w:r>
      <w:r>
        <w:t xml:space="preserve">Día 12-13: Pamukkale (Castillo de Algodón) y las impresionantes ruinas de Éfeso.</w:t>
      </w:r>
      <w:r>
        <w:br/>
      </w:r>
      <w:r>
        <w:t xml:space="preserve"/>
      </w:r>
      <w:r>
        <w:br/>
      </w:r>
      <w:r>
        <w:t xml:space="preserve">Día 14-16: Visita a Bursa (Seda y Mezquitas), cierre en Estambul y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DUBAI CON TURQUÍA 16 DÍAS Incluye:</w:t>
      </w:r>
      <w:r>
        <w:br/>
      </w:r>
      <w:r>
        <w:t xml:space="preserve">•  </w:t>
      </w:r>
      <w:r>
        <w:br/>
      </w:r>
      <w:r>
        <w:t xml:space="preserve">• ✈️ Vuelos: Boleto redondo con Turkish Airlines (incluye equipaje documentado).</w:t>
      </w:r>
      <w:r>
        <w:br/>
      </w:r>
      <w:r>
        <w:t xml:space="preserve">• 🏨 Alojamiento:</w:t>
      </w:r>
      <w:r>
        <w:br/>
      </w:r>
      <w:r>
        <w:t xml:space="preserve">• 05 Noches en Dubái (Desayunos incluidos).</w:t>
      </w:r>
      <w:r>
        <w:br/>
      </w:r>
      <w:r>
        <w:t xml:space="preserve">• 09 Noches en Turquía (Hoteles 5* y 4* seleccionados).</w:t>
      </w:r>
      <w:r>
        <w:br/>
      </w:r>
      <w:r>
        <w:t xml:space="preserve">• 🍽️ Alimentación: Desayunos diarios + 5 cenas en el circuito de Turquía + 1 Almuerzo en Abu Dhabi.</w:t>
      </w:r>
      <w:r>
        <w:br/>
      </w:r>
      <w:r>
        <w:t xml:space="preserve">• 🚐 Traslados: Todos los traslados Aeropuerto-Hotel-Aeropuerto con asistencia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DUBAI CON TURQUÍA 16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📑 Visados: Trámite de Visa para Emiratos Árabes Unidos.</w:t>
      </w:r>
      <w:r>
        <w:br/>
      </w:r>
      <w:r>
        <w:t xml:space="preserve">• Tasa de Servicio Turquía: $45 USD (Pago en destino).</w:t>
      </w:r>
      <w:r>
        <w:br/>
      </w:r>
      <w:r>
        <w:t xml:space="preserve">• Tourism Dirham: Pago directo en hoteles de Dubái.</w:t>
      </w:r>
      <w:r>
        <w:br/>
      </w:r>
      <w:r>
        <w:t xml:space="preserve">• 🥤 Extras: Bebidas en las cenas, propinas voluntarias y gastos personales.</w:t>
      </w:r>
      <w:r>
        <w:br/>
      </w:r>
      <w:r>
        <w:t xml:space="preserve">• 🛡️ Seguro: Seguro de viajero y médico (Altamente recomendado en net).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PARA DUBAI CON TURQUÍA 16 DÍAS:</w:t>
      </w:r>
      <w:r>
        <w:br/>
      </w:r>
      <w:r>
        <w:t xml:space="preserve">• Día 1: México – Dubái ✈️</w:t>
      </w:r>
      <w:r>
        <w:br/>
      </w:r>
      <w:r>
        <w:t xml:space="preserve">• Llegada al Aeropuerto Internacional de Dubái. Traslado privado al hotel. Descanso y primera toma de contacto con la ciudad del futuro.</w:t>
      </w:r>
      <w:r>
        <w:br/>
      </w:r>
      <w:r>
        <w:t xml:space="preserve">• Día 2: Safari por el Desierto 🏜️</w:t>
      </w:r>
      <w:r>
        <w:br/>
      </w:r>
      <w:r>
        <w:t xml:space="preserve">• Mañana libre. Por la tarde, salida en 4×4 para el Dune Bashing. Disfrutaremos la puesta de sol y una cena BBQ tradicional en un campamento beduino con shows de danza árabe.</w:t>
      </w:r>
      <w:r>
        <w:br/>
      </w:r>
      <w:r>
        <w:t xml:space="preserve">• Día 3: El Viejo Dubái 🕌</w:t>
      </w:r>
      <w:r>
        <w:br/>
      </w:r>
      <w:r>
        <w:t xml:space="preserve">• Recorrido por el corazón histórico: Barrio de Al Fahidi y los zocos de oro y especias. Sumerge tus sentidos en la tradición comercial de la ciudad.</w:t>
      </w:r>
      <w:r>
        <w:br/>
      </w:r>
      <w:r>
        <w:t xml:space="preserve">• Día 4: Sharjah, Capital Cultural 🎨</w:t>
      </w:r>
      <w:r>
        <w:br/>
      </w:r>
      <w:r>
        <w:t xml:space="preserve">• Excursión a Sharjah. Visita al Souq Al Arsah y el Museo de la Civilización Islámica. Una mezcla perfecta entre historia y modernidad.</w:t>
      </w:r>
      <w:r>
        <w:br/>
      </w:r>
      <w:r>
        <w:t xml:space="preserve">• Día 5: Abu Dhabi: La Joya de los EAU 🕌</w:t>
      </w:r>
      <w:r>
        <w:br/>
      </w:r>
      <w:r>
        <w:t xml:space="preserve">• Día completo en la capital. Visita a la majestuosa Gran Mezquita Sheikh Zayed, el Palacio de los Emiratos y entrada al Museo Louvre Abu Dhabi.</w:t>
      </w:r>
      <w:r>
        <w:br/>
      </w:r>
      <w:r>
        <w:t xml:space="preserve">• Día 6: Despedida de Dubái 🏙️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DUBAI CON TURQUÍA 16 DÍAS?</w:t>
      </w:r>
      <w:r>
        <w:br/>
      </w:r>
      <w:r>
        <w:t xml:space="preserve">Sí, para Dubái (EAU) la mayoría de las nacionalidades latinoamericanas requieren visado. En kroa.net podemos asesorarte con el proceso.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transporte en vehículos 4×4, duna-bashing, puesta de sol, cena tipo barbacoa y espectáculos tradicionales en un campamento beduino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