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MARAVILLOSO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LUNES, MIÉRCOLES, JUEVES, VIERNES, SÁBADOS Y DOMINGOS.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MARAVILLOSO</w:t>
      </w:r>
      <w:r>
        <w:br/>
      </w:r>
      <w:r>
        <w:t xml:space="preserve"/>
      </w:r>
      <w:r>
        <w:br/>
      </w:r>
      <w:r>
        <w:t xml:space="preserve">Día 1: Llegada a Dubái y traslado al hotel. 🏨</w:t>
      </w:r>
      <w:r>
        <w:br/>
      </w:r>
      <w:r>
        <w:t xml:space="preserve"/>
      </w:r>
      <w:r>
        <w:br/>
      </w:r>
      <w:r>
        <w:t xml:space="preserve">Día 2: Mañana libre + Safari 4×4 con cena show en el desierto. 🌵</w:t>
      </w:r>
      <w:r>
        <w:br/>
      </w:r>
      <w:r>
        <w:t xml:space="preserve"/>
      </w:r>
      <w:r>
        <w:br/>
      </w:r>
      <w:r>
        <w:t xml:space="preserve">Día 3: Tour por Dubái (Oro y Especias) + Cena Crucero Dhow en la Marina. 🛥️</w:t>
      </w:r>
      <w:r>
        <w:br/>
      </w:r>
      <w:r>
        <w:t xml:space="preserve"/>
      </w:r>
      <w:r>
        <w:br/>
      </w:r>
      <w:r>
        <w:t xml:space="preserve">Día 4: Excursión cultural al Emirato de Sharjah. 🕌</w:t>
      </w:r>
      <w:r>
        <w:br/>
      </w:r>
      <w:r>
        <w:t xml:space="preserve"/>
      </w:r>
      <w:r>
        <w:br/>
      </w:r>
      <w:r>
        <w:t xml:space="preserve">Día 5: Full Day Abu Dhabi, Mezquita Sheikh Zayed y Almuerzo 5*. 🏎️</w:t>
      </w:r>
      <w:r>
        <w:br/>
      </w:r>
      <w:r>
        <w:t xml:space="preserve"/>
      </w:r>
      <w:r>
        <w:br/>
      </w:r>
      <w:r>
        <w:t xml:space="preserve">Día 6: Visita a Al Ain (Ciudad Jardín) y mercado de camellos. 🌴</w:t>
      </w:r>
      <w:r>
        <w:br/>
      </w:r>
      <w:r>
        <w:t xml:space="preserve"/>
      </w:r>
      <w:r>
        <w:br/>
      </w:r>
      <w:r>
        <w:t xml:space="preserve">Día 7: Día libre para compras o actividades personales. 🛍️</w:t>
      </w:r>
      <w:r>
        <w:br/>
      </w:r>
      <w:r>
        <w:t xml:space="preserve"/>
      </w:r>
      <w:r>
        <w:br/>
      </w:r>
      <w:r>
        <w:t xml:space="preserve">Día 8: Desayuno y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DUBAI MARAVILLOSO</w:t>
      </w:r>
      <w:r>
        <w:br/>
      </w:r>
      <w:r>
        <w:t xml:space="preserve">•  </w:t>
      </w:r>
      <w:r>
        <w:br/>
      </w:r>
      <w:r>
        <w:t xml:space="preserve">• ✈️ Vuelos: México – Dubái – México (Vuelo redondo).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07 Noches en hoteles seleccionados (Media Rotana / Signature 1 Tecom o similar).</w:t>
      </w:r>
      <w:r>
        <w:br/>
      </w:r>
      <w:r>
        <w:t xml:space="preserve">• 🍱 Alimentación: Desayunos buffet diarios + 1 Cena en el Desierto + 1 Cena en Crucero Dhow + 2 Almuerzos (en Abu Dhabi y Al Ain).</w:t>
      </w:r>
      <w:r>
        <w:br/>
      </w:r>
      <w:r>
        <w:t xml:space="preserve">• 🐫 Safari 4×4: Excursión en Land Cruisers por las dunas con cena show y danza del vientre.</w:t>
      </w:r>
      <w:r>
        <w:br/>
      </w:r>
      <w:r>
        <w:t xml:space="preserve">• 🏙️ City Tour Dubái: Visita a la zona moderna y antigua (Museo, Mercado del Oro y Especias).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DUBAI MARAVILLOSO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🥤 Gastos personales: Bebidas extras, propinas y lavandería.</w:t>
      </w:r>
      <w:r>
        <w:br/>
      </w:r>
      <w:r>
        <w:t xml:space="preserve">• 🏥 Seguro Médico: Se recomienda adquirir una cobertura amplia (disponible en kroa.net).</w:t>
      </w:r>
      <w:r>
        <w:br/>
      </w:r>
      <w:r>
        <w:t xml:space="preserve">• 🎟️ Extras: Entrada al interior de las Pirámides (en escalas) o Ferrari World.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DUBAI MARAVILLOSO:</w:t>
      </w:r>
      <w:r>
        <w:br/>
      </w:r>
      <w:r>
        <w:t xml:space="preserve">• Día 1: ¡Bienvenido a la Ciudad del Futuro!</w:t>
      </w:r>
      <w:r>
        <w:br/>
      </w:r>
      <w:r>
        <w:t xml:space="preserve">• Llegada al Aeropuerto Internacional de Dubái (DXB). Tras recibirte, te trasladaremos a tu hotel para que descanses y comiences a disfrutar de la atmósfera cosmopolita de los Emiratos.</w:t>
      </w:r>
      <w:r>
        <w:br/>
      </w:r>
      <w:r>
        <w:t xml:space="preserve">• Alojamiento: Dubái.</w:t>
      </w:r>
      <w:r>
        <w:br/>
      </w:r>
      <w:r>
        <w:t xml:space="preserve">• Día 2: Adrenalina en el Desierto y Noche Beduina</w:t>
      </w:r>
      <w:r>
        <w:br/>
      </w:r>
      <w:r>
        <w:t xml:space="preserve">• Mañana libre para relajarte. Por la tarde, saldremos en potentes Land Cruisers para un emocionante safari por las dunas. Disfrutarás de una puesta de sol única antes de llegar a nuestro campamento árabe.</w:t>
      </w:r>
      <w:r>
        <w:br/>
      </w:r>
      <w:r>
        <w:t xml:space="preserve">• Actividades: Sandboard, paseo en camello y tatuajes de henna.</w:t>
      </w:r>
      <w:r>
        <w:br/>
      </w:r>
      <w:r>
        <w:t xml:space="preserve">• Cena: Buffet de carnes a la parrilla bajo las estrellas con show de Danza del Vientre.</w:t>
      </w:r>
      <w:r>
        <w:br/>
      </w:r>
      <w:r>
        <w:t xml:space="preserve">• Día 3: Contrastes de Dubái y Cena en la Marina</w:t>
      </w:r>
      <w:r>
        <w:br/>
      </w:r>
      <w:r>
        <w:t xml:space="preserve">• Exploraremos la mezcla de lo antiguo y lo moderno. Cruzaremos el canal en las típicas barcas “Abras” para visitar los mercados de Oro y Especias. Veremos la Mezquita de Jumeirah, el hotel Burj Al Arab (7)* y el imponente Burj Khalifa.</w:t>
      </w:r>
      <w:r>
        <w:br/>
      </w:r>
      <w:r>
        <w:t xml:space="preserve">• Noche: Cena romántica a bordo de un Dhow tradicional navegando por la Marina de Dubái y la isla Blu Waters.</w:t>
      </w:r>
      <w:r>
        <w:br/>
      </w:r>
      <w:r>
        <w:t xml:space="preserve">• Día 4: Sharjah, la Capital Cultural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Dubái desde México?</w:t>
      </w:r>
      <w:r>
        <w:br/>
      </w:r>
      <w:r>
        <w:t xml:space="preserve">Es necesario contar con pasaporte vigente (mínimo 6 meses). Consulta en https://kroa.net si tu nacionalidad requiere gestión de visa previa.</w:t>
      </w:r>
      <w:r>
        <w:br/>
      </w:r>
      <w:r>
        <w:t xml:space="preserve"/>
      </w:r>
      <w:r>
        <w:br/>
      </w:r>
      <w:r>
        <w:t xml:space="preserve">¿El Safari en el desierto es apto para todos?</w:t>
      </w:r>
      <w:r>
        <w:br/>
      </w:r>
      <w:r>
        <w:t xml:space="preserve">Sí, aunque es una actividad con movimiento, los Land Cruisers son seguros. Incluye cena, bebidas no alcohólicas y shows.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