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CON ABU SIMBEL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Y DOMINGOS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CON ABU SIMBEL 8 DÍAS.</w:t>
      </w:r>
      <w:r>
        <w:br/>
      </w:r>
      <w:r>
        <w:t xml:space="preserve"/>
      </w:r>
      <w:r>
        <w:br/>
      </w:r>
      <w:r>
        <w:t xml:space="preserve">Día 1: Cairo | 🛬 Llegada, asistencia y traslado al hotel. Alojamiento.</w:t>
      </w:r>
      <w:r>
        <w:br/>
      </w:r>
      <w:r>
        <w:t xml:space="preserve"/>
      </w:r>
      <w:r>
        <w:br/>
      </w:r>
      <w:r>
        <w:t xml:space="preserve">Día 2: Cairo | 🗿 Visita a las Pirámides de Giza (Keops, Kefren y Micerinos) y la Gran Esfinge. Tarde libre para explorar la ciudad.</w:t>
      </w:r>
      <w:r>
        <w:br/>
      </w:r>
      <w:r>
        <w:t xml:space="preserve"/>
      </w:r>
      <w:r>
        <w:br/>
      </w:r>
      <w:r>
        <w:t xml:space="preserve">Día 3: Cairo – Aswan – Abu Simbel | ✈️ Vuelo a Aswan y traslado por carretera a Abu Simbel. Visita a los Templos de Ramsés II y Nefertari. 🌃 Espectáculo de Luz y Sonido incluido. Cena y noche en hotel.</w:t>
      </w:r>
      <w:r>
        <w:br/>
      </w:r>
      <w:r>
        <w:t xml:space="preserve"/>
      </w:r>
      <w:r>
        <w:br/>
      </w:r>
      <w:r>
        <w:t xml:space="preserve">Día 4: Abu Simbel – Aswan | 🚢 Traslado a la motonave y embarque. Visita a la Alta Presa y el Templo de Philae (Isla de Agilkia). Paseo en Faluca.</w:t>
      </w:r>
      <w:r>
        <w:br/>
      </w:r>
      <w:r>
        <w:t xml:space="preserve"/>
      </w:r>
      <w:r>
        <w:br/>
      </w:r>
      <w:r>
        <w:t xml:space="preserve">Día 5: Aswan – Kom Ombo – Edfu | 🐊 Navegación hacia Kom Ombo. Visita al Templo doble de Sobek y Haroeris. Navegación hacia Edfu.</w:t>
      </w:r>
      <w:r>
        <w:br/>
      </w:r>
      <w:r>
        <w:t xml:space="preserve"/>
      </w:r>
      <w:r>
        <w:br/>
      </w:r>
      <w:r>
        <w:t xml:space="preserve">Día 6: Edfu – Luxor | 🦅 Visita al Templo de Horus en Edfu. Navegación a Luxor y visita a los majestuosos Templos de Luxor y Karnak.</w:t>
      </w:r>
      <w:r>
        <w:br/>
      </w:r>
      <w:r>
        <w:t xml:space="preserve"/>
      </w:r>
      <w:r>
        <w:br/>
      </w:r>
      <w:r>
        <w:t xml:space="preserve">Día 7: Luxor – Cairo | ⚰️ Valle de los Reyes, Templo de Hatshepsut y Colosos de Memnón. ✈️ Vuelo de regreso a El Cairo y traslado al hotel.</w:t>
      </w:r>
      <w:r>
        <w:br/>
      </w:r>
      <w:r>
        <w:t xml:space="preserve"/>
      </w:r>
      <w:r>
        <w:br/>
      </w:r>
      <w:r>
        <w:t xml:space="preserve">Día 8: Cairo | 🛫 Desayuno y traslado al aeropuerto para el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FARAÓNICO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México.</w:t>
      </w:r>
      <w:r>
        <w:br/>
      </w:r>
      <w:r>
        <w:t xml:space="preserve">• ✈️ Vuelos Domésticos: Cairo – Aswan / Luxor – Cairo.</w:t>
      </w:r>
      <w:r>
        <w:br/>
      </w:r>
      <w:r>
        <w:t xml:space="preserve">• 🚐 Traslados: Aeropuerto / Hotel / Crucero en unidades con A/C.</w:t>
      </w:r>
      <w:r>
        <w:br/>
      </w:r>
      <w:r>
        <w:t xml:space="preserve">• 🏨 Alojamiento: Hoteles de categoría seleccionada (Ramses Hilton / Pyramids Park / Azal Abu Simbel).</w:t>
      </w:r>
      <w:r>
        <w:br/>
      </w:r>
      <w:r>
        <w:t xml:space="preserve">• 🚢 Crucero: 3 noches en Motonave (M/S Solaris II o Royal Princess) con pensión completa.</w:t>
      </w:r>
      <w:r>
        <w:br/>
      </w:r>
      <w:r>
        <w:t xml:space="preserve">• 🍴 Alimentación: Desayunos diarios, 1 cena en Abu Simbel y pensión completa en el Nilo.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en destino.</w:t>
      </w:r>
      <w:r>
        <w:br/>
      </w:r>
      <w:r>
        <w:t xml:space="preserve">• 🥤 Bebidas: En los almuerzos y cenas.</w:t>
      </w:r>
      <w:r>
        <w:br/>
      </w:r>
      <w:r>
        <w:t xml:space="preserve">• 💰 Gastos Personales: Propinas a guías y tripulación, lavandería o llamadas.</w:t>
      </w:r>
      <w:r>
        <w:br/>
      </w:r>
      <w:r>
        <w:t xml:space="preserve">• 🏥 Seguro Médico Ampliado: Se recomienda contratar cobertura internacional completa.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🏺 Itinerario de EGIPTO FARAÓNICO CON ABU SIMBEL 8 DÍAS:</w:t>
      </w:r>
      <w:r>
        <w:br/>
      </w:r>
      <w:r>
        <w:t xml:space="preserve">• Día 1º (Domingo): Llegada a la Tierra de los Faraones</w:t>
      </w:r>
      <w:r>
        <w:br/>
      </w:r>
      <w:r>
        <w:t xml:space="preserve">• 🛬 Llegada: Arribo al Aeropuerto Internacional de El Cairo.</w:t>
      </w:r>
      <w:r>
        <w:br/>
      </w:r>
      <w:r>
        <w:t xml:space="preserve">• 🤝 Asistencia: Nuestro personal te recibirá para agilizar los trámites de visado y traslado.</w:t>
      </w:r>
      <w:r>
        <w:br/>
      </w:r>
      <w:r>
        <w:t xml:space="preserve">• 🏨 Alojamiento: Traslado al hotel seleccionado. Resto del día libre para aclimatarte a la vibrante energía de la capital egipcia.</w:t>
      </w:r>
      <w:r>
        <w:br/>
      </w:r>
      <w:r>
        <w:t xml:space="preserve">• Día 2º (Lunes): Las Joyas de Giza</w:t>
      </w:r>
      <w:r>
        <w:br/>
      </w:r>
      <w:r>
        <w:t xml:space="preserve">• ☕ Desayuno: En el hotel.</w:t>
      </w:r>
      <w:r>
        <w:br/>
      </w:r>
      <w:r>
        <w:t xml:space="preserve">• 🗿 Visita: Salida hacia la Meseta de Giza. Admiraremos la Gran Pirámide de Keops (la única de las 7 maravillas del mundo antiguo que sigue en pie), junto a las de Kefrén y Micerinos.</w:t>
      </w:r>
      <w:r>
        <w:br/>
      </w:r>
      <w:r>
        <w:t xml:space="preserve">• 🦁 La Esfinge: Encuentro con la mística figura con cabeza de faraón y cuerpo de león.</w:t>
      </w:r>
      <w:r>
        <w:br/>
      </w:r>
      <w:r>
        <w:t xml:space="preserve">• ⏳ Tarde: Tiempo libre para compras en mercados locales o visitas opcionales.</w:t>
      </w:r>
      <w:r>
        <w:br/>
      </w:r>
      <w:r>
        <w:t xml:space="preserve">• 🌙 Alojamiento: Noche en El Cairo.</w:t>
      </w:r>
      <w:r>
        <w:br/>
      </w:r>
      <w:r>
        <w:t xml:space="preserve">• Día 3º (Martes): El Corazón de Nubia y Abu Simbel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EGIPTO FARAÓNICO?</w:t>
      </w:r>
      <w:r>
        <w:br/>
      </w:r>
      <w:r>
        <w:t xml:space="preserve">Sí, los ciudadanos mexicanos requieren visa. Se puede tramitar a la llegada al aeropuerto del Cairo o de forma electrónica.</w:t>
      </w:r>
      <w:r>
        <w:br/>
      </w:r>
      <w:r>
        <w:t xml:space="preserve"/>
      </w:r>
      <w:r>
        <w:br/>
      </w:r>
      <w:r>
        <w:t xml:space="preserve">¿Qué incluye la pensión completa en el crucero?</w:t>
      </w:r>
      <w:r>
        <w:br/>
      </w:r>
      <w:r>
        <w:t xml:space="preserve">Incluye desayuno, almuerzo y cena tipo buffet. Las bebidas suelen tener un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