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TRICOLOR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🌍 EUROPA TRICOLOR 10 DÍAS / 09 NOCHES Operado por kroa.net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1: ✈️ Vuelo hacia París.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2: 🗼 Llegada a París. Traslado al hotel y tiempo libre.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3: 🏛️ París. City tour (Arco del Triunfo, Notre Dame) + Versalles (opc).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4: 🎨 París. Día libre o excursión a Brujas (Bélgica).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🏰 Valle del Loira. Parada en Blois y llegada a Burdeos.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6: 🇪🇸 Madrid. Viaje vía San Sebastián y Burgos.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7: 🥘 Madrid. City tour panorámico y tarde de compras o Toledo.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⛪ Zaragoza &amp; Barcelona. Visita a la Virgen del Pilar y ruta Gaudí.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9: 🌊 Barcelona. Día libre para disfrutar la ciudad.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10: 👋 Regreso. Desayuno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¿QUÉ INCLUYE tu viaje a EUROPA TRICOLOR 10 DÍAS?</w:t>
      </w:r>
      <w:r>
        <w:br/>
      </w:r>
      <w:r>
        <w:t xml:space="preserve">•  </w:t>
      </w:r>
      <w:r>
        <w:br/>
      </w:r>
      <w:r>
        <w:t xml:space="preserve">• 🚐 Traslados: Llegada en París y salida en Barcelona (Aeropuertos principales).</w:t>
      </w:r>
      <w:r>
        <w:br/>
      </w:r>
      <w:r>
        <w:t xml:space="preserve">• 🏨 Alojamiento: 9 noches en hoteles seleccionados (Ibis, B&amp;B, Praga, Hesperia).</w:t>
      </w:r>
      <w:r>
        <w:br/>
      </w:r>
      <w:r>
        <w:t xml:space="preserve">• 🥐 Régimen: Desayuno diario incluido (Buffet en la mayoría de hoteles).</w:t>
      </w:r>
      <w:r>
        <w:br/>
      </w:r>
      <w:r>
        <w:t xml:space="preserve">• 🎙️ Guía: Acompañante de habla hispana durante todo el recorrido en bus.</w:t>
      </w:r>
      <w:r>
        <w:br/>
      </w:r>
      <w:r>
        <w:t xml:space="preserve">• 🚌 Transporte: Autocar de lujo con aire acondicionado y Wi-Fi (donde esté disponible).</w:t>
      </w:r>
      <w:r>
        <w:br/>
      </w:r>
      <w:r>
        <w:t xml:space="preserve">• 🗺️ Visitas: Panorámicas en París, Madrid y Barcelona con guía local.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TRICOLOR 10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✈️ Vuelos internacionales desde América.</w:t>
      </w:r>
      <w:r>
        <w:br/>
      </w:r>
      <w:r>
        <w:t xml:space="preserve">• 🎟️ Entradas a museos o monumentos no especificados (Versalles, Louvre, etc.).</w:t>
      </w:r>
      <w:r>
        <w:br/>
      </w:r>
      <w:r>
        <w:t xml:space="preserve">• 🍽️ Almuerzos y cenas.</w:t>
      </w:r>
      <w:r>
        <w:br/>
      </w:r>
      <w:r>
        <w:t xml:space="preserve">• 💶 Tasas turísticas de alojamiento (se pagan directamente en el hotel).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TRICOLOR 10 DÍAS:</w:t>
      </w:r>
      <w:r>
        <w:br/>
      </w:r>
      <w:r>
        <w:t xml:space="preserve">•  </w:t>
      </w:r>
      <w:r>
        <w:br/>
      </w:r>
      <w:r>
        <w:t xml:space="preserve">• Día 1: Vuelo hacia la Ciudad Luz</w:t>
      </w:r>
      <w:r>
        <w:br/>
      </w:r>
      <w:r>
        <w:t xml:space="preserve">• Comienza tu aventura con la salida en vuelo intercontinental hacia París. Noche a bordo para descansar y prepararse para la experiencia europea.</w:t>
      </w:r>
      <w:r>
        <w:br/>
      </w:r>
      <w:r>
        <w:t xml:space="preserve">• Día 2: Bienvenida a París</w:t>
      </w:r>
      <w:r>
        <w:br/>
      </w:r>
      <w:r>
        <w:t xml:space="preserve">• Llegada y asistencia en el aeropuerto por el equipo de Kroa. Traslado al hotel. Por la noche, sugerimos un tour opcional por el París Iluminado y un crucero por el Sena para ver la Torre Eiffel encendida.</w:t>
      </w:r>
      <w:r>
        <w:br/>
      </w:r>
      <w:r>
        <w:t xml:space="preserve">• Día 3: París Monumental y Versalles</w:t>
      </w:r>
      <w:r>
        <w:br/>
      </w:r>
      <w:r>
        <w:t xml:space="preserve">• Visita panorámica: Arco del Triunfo, Campos Elíseos y Notre Dame. Tarde libre o visita opcional al majestuoso Palacio de Versalles y sus jardines.</w:t>
      </w:r>
      <w:r>
        <w:br/>
      </w:r>
      <w:r>
        <w:t xml:space="preserve">• Día 4: París a tu Aire (Opcional Brujas o Montmartre)</w:t>
      </w:r>
      <w:r>
        <w:br/>
      </w:r>
      <w:r>
        <w:t xml:space="preserve">• Día libre. Explora el Barrio Latino o únete a la excursión opcional a la romántica ciudad de Brujas (Bélgica), conocida como la “Venecia del Norte”.</w:t>
      </w:r>
      <w:r>
        <w:br/>
      </w:r>
      <w:r>
        <w:t xml:space="preserve">• Día 5: Del Loira a la Capital del Vino (Burdeos)</w:t>
      </w:r>
      <w:r>
        <w:br/>
      </w:r>
      <w:r>
        <w:t xml:space="preserve">• Salida hacia el Valle del Loira. Parada en Blois para admirar su castillo renacentista. Continuación hacia Burdeos, joya de la arquitectura del siglo XVIII.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EUROPA TRICOLOR 10 DÍAS?</w:t>
      </w:r>
      <w:r>
        <w:br/>
      </w:r>
      <w:r>
        <w:t xml:space="preserve">Dependiendo de tu nacionalidad, podrías requerir Visa Schengen o solo pasaporte vigente y el permiso ETIAS (si aplica). Consulta en kroa.net para asesoría personalizada.</w:t>
      </w:r>
      <w:r>
        <w:br/>
      </w:r>
      <w:r>
        <w:t xml:space="preserve"/>
      </w:r>
      <w:r>
        <w:br/>
      </w:r>
      <w:r>
        <w:t xml:space="preserve">¿Las excursiones opcionales valen la pena?</w:t>
      </w:r>
      <w:r>
        <w:br/>
      </w:r>
      <w:r>
        <w:t xml:space="preserve">¡Totalmente! Recomendamos especialmente el Crucero por el Sena y la visita a Toledo, ya que optimizan tu tiempo y ofrecen una perspectiva histórica profunda.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