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FAM COSTA RICA 5 DÍAS</w:t>
      </w:r>
    </w:p>
    <w:p>
      <w:r>
        <w:rPr>
          <w:b/>
        </w:rPr>
        <w:t xml:space="preserve">Duración: 5 días / 4 noches</w:t>
      </w:r>
    </w:p>
    <w:p>
      <w:r>
        <w:rPr>
          <w:b/>
        </w:rPr>
        <w:t xml:space="preserve">Tipo de salida: fija_unica</w:t>
      </w:r>
    </w:p>
    <w:p>
      <w:r>
        <w:rPr>
          <w:b/>
        </w:rPr>
        <w:t xml:space="preserve">Fechas / rango: 18 AL 22 DE MAYLO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ITINERARIO DE FAM COSTA RICA 5 DÍAS </w:t>
      </w:r>
      <w:r>
        <w:br/>
      </w:r>
      <w:r>
        <w:t xml:space="preserve"> </w:t>
      </w:r>
      <w:r>
        <w:br/>
      </w:r>
      <w:r>
        <w:t xml:space="preserve"/>
      </w:r>
      <w:r>
        <w:br/>
      </w:r>
      <w:r>
        <w:t xml:space="preserve">DÍA 1: Llegada al Paraíso – San José</w:t>
      </w:r>
      <w:r>
        <w:br/>
      </w:r>
      <w:r>
        <w:t xml:space="preserve">Recepción: ¡Bienvenido a Costa Rica! Nuestro personal te recibirá en el aeropuerto con un letrero personalizado. Traslado: Transporte privado hacia tu hotel (Delta Marriott Aurola 5⭐ o Radisson). Actividad Sugerida: Museo del Oro Precolombino. Una joya arquitectónica subterránea donde descubrirás la conexión histórica entre el México antiguo y el sur del continente. City Tour: Recorrido panorámico por los puntos históricos de la capital (puede realizarse este día o el último, según horarios).</w:t>
      </w:r>
      <w:r>
        <w:br/>
      </w:r>
      <w:r>
        <w:t xml:space="preserve"/>
      </w:r>
      <w:r>
        <w:br/>
      </w:r>
      <w:r>
        <w:t xml:space="preserve">📍 DÍA 2: Volcán Arenal, Lujo y Termales</w:t>
      </w:r>
      <w:r>
        <w:br/>
      </w:r>
      <w:r>
        <w:t xml:space="preserve">Cultura: Parada en Sarchí para ver la “Carreta más grande del mundo” (Guinness World Records) y comprar artesanías sustentables. Relajación: Llegada al Hotel Kioro®. Disfrutarás de las Aguas Termales Titokú®, 8 piscinas naturales con minerales volcánicos y la vista más cercana y segura al Volcán Arenal. Gastronomía: Cena orgánica tradicional en el Restaurante Selva Rústica® antes de volver a San José. Incluye: Desayuno, Almuerzo y Cena.</w:t>
      </w:r>
      <w:r>
        <w:br/>
      </w:r>
      <w:r>
        <w:t xml:space="preserve"/>
      </w:r>
      <w:r>
        <w:br/>
      </w:r>
      <w:r>
        <w:t xml:space="preserve"> </w:t>
      </w:r>
      <w:r>
        <w:br/>
      </w:r>
      <w:r>
        <w:t xml:space="preserve"/>
      </w:r>
      <w:r>
        <w:br/>
      </w:r>
      <w:r>
        <w:t xml:space="preserve">📍 DÍA 3: Parque Nacional Manuel Antonio</w:t>
      </w:r>
      <w:r>
        <w:br/>
      </w:r>
      <w:r>
        <w:t xml:space="preserve">Safari Visual: En el trayecto cruzaremos el Río Tárcoles para observar cocodrilos americanos de gran tamaño desde el puente. Destino Playa: Llegada a Quepos para estar en la zona de Manuel Antonio. Actividad: Caminata por la selva (monos, perezosos e iguanas) y tiempo libre en playas de aguas cristalinas rodeadas de bosque tropical. Incluye: Desayuno y Almuerzo.</w:t>
      </w:r>
      <w:r>
        <w:br/>
      </w:r>
      <w:r>
        <w:t xml:space="preserve"/>
      </w:r>
      <w:r>
        <w:br/>
      </w:r>
      <w:r>
        <w:t xml:space="preserve">📍 DÍA 4: El Aroma del Café y Refugio de Vida Silvestre</w:t>
      </w:r>
      <w:r>
        <w:br/>
      </w:r>
      <w:r>
        <w:t xml:space="preserve">Coffee Tour: Visita a Café Britt. Aprenderás desde la siembra hasta el tostado del grano gourmet costarricense con degustación incluida. Naturaleza: Traslado al Jardín Ecológico Pierella. Recorrido por mariposarios, avistamiento de perezosos y ranas exóticas en su hábitat natural. Incluye: Desayuno y Almuerzo tradicional.</w:t>
      </w:r>
      <w:r>
        <w:br/>
      </w:r>
      <w:r>
        <w:t xml:space="preserve"/>
      </w:r>
      <w:r>
        <w:br/>
      </w:r>
      <w:r>
        <w:t xml:space="preserve">📍 DÍA 5: Despedida Pura Vida</w:t>
      </w:r>
      <w:r>
        <w:br/>
      </w:r>
      <w:r>
        <w:t xml:space="preserve">Cierre: Desayuno buffet en el hotel. Traslado: A la hora convenida, transporte privado hacia el Aeropuerto Juan Santamaría para tu vuelo de retorno a México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FAM COSTA RICA 5 DÍAS</w:t>
      </w:r>
      <w:r>
        <w:br/>
      </w:r>
      <w:r>
        <w:t xml:space="preserve">• ¿QUE INCLUYE? </w:t>
      </w:r>
      <w:r>
        <w:br/>
      </w:r>
      <w:r>
        <w:t xml:space="preserve">• Vuelos: Redondos con equipaje completo (Objeto personal + 10kg mano + Maleta documentada).</w:t>
      </w:r>
      <w:r>
        <w:br/>
      </w:r>
      <w:r>
        <w:t xml:space="preserve">• 🚐 Traslados: Aeropuerto – Hotel – Aeropuerto y transporte a todos los tours mencionados.</w:t>
      </w:r>
      <w:r>
        <w:br/>
      </w:r>
      <w:r>
        <w:t xml:space="preserve">• 🏨 Alojamiento: 4 noches en Hotel Delta Marriott Aurola (5⭐) o Radisson San José.</w:t>
      </w:r>
      <w:r>
        <w:br/>
      </w:r>
      <w:r>
        <w:t xml:space="preserve">• 🍳 Alimentación: Desayunos buffet diarios + 3 comidas y 1 cena gourmet.</w:t>
      </w:r>
      <w:r>
        <w:br/>
      </w:r>
      <w:r>
        <w:t xml:space="preserve">• 🎟️ Tours Exclusivos:</w:t>
      </w:r>
      <w:r>
        <w:br/>
      </w:r>
      <w:r>
        <w:t xml:space="preserve">• City Tour Panorámico San José.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</w:t>
      </w:r>
      <w:r>
        <w:br/>
      </w:r>
      <w:r>
        <w:t xml:space="preserve">• 🚫Impuestos aéreos: 307 USD p/pax</w:t>
      </w:r>
      <w:r>
        <w:br/>
      </w:r>
      <w:r>
        <w:t xml:space="preserve">• 🏥 Seguro de viaje y médico.</w:t>
      </w:r>
      <w:r>
        <w:br/>
      </w:r>
      <w:r>
        <w:t xml:space="preserve">• 🍺 Gastos personales, propinas y servicios no especificados.</w:t>
      </w:r>
      <w:r>
        <w:br/>
      </w:r>
      <w:r>
        <w:t xml:space="preserve">• 🎟️ Tours marcados como “Recomendados/Opcionales” en días libres.</w:t>
      </w:r>
      <w:r>
        <w:br/>
      </w:r>
      <w:r>
        <w:t xml:space="preserve">• 🛂 Trámites migratorios.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FAM COSTA RICA 5 DÍAS </w:t>
      </w:r>
      <w:r>
        <w:br/>
      </w:r>
      <w:r>
        <w:t xml:space="preserve">•  </w:t>
      </w:r>
      <w:r>
        <w:br/>
      </w:r>
      <w:r>
        <w:t xml:space="preserve">• DÍA 1: Llegada al Paraíso – San José</w:t>
      </w:r>
      <w:r>
        <w:br/>
      </w:r>
      <w:r>
        <w:t xml:space="preserve">• Recepción: ¡Bienvenido a Costa Rica! Nuestro personal te recibirá en el aeropuerto con un letrero personalizado. Traslado: Transporte privado hacia tu hotel (Delta Marriott Aurola 5⭐ o Radisson). Actividad Sugerida: Museo del Oro Precolombino. Una joya arquitectónica subterránea donde descubrirás la conexión histórica entre el México antiguo y el sur del continente. City Tour: Recorrido panorámico por los puntos históricos de la capital (puede realizarse este día o el último, según horarios).</w:t>
      </w:r>
      <w:r>
        <w:br/>
      </w:r>
      <w:r>
        <w:t xml:space="preserve">•  </w:t>
      </w:r>
      <w:r>
        <w:br/>
      </w:r>
      <w:r>
        <w:t xml:space="preserve">• 📍 DÍA 2: Volcán Arenal, Lujo y Termales</w:t>
      </w:r>
      <w:r>
        <w:br/>
      </w:r>
      <w:r>
        <w:t xml:space="preserve">• Cultura: Parada en Sarchí para ver la “Carreta más grande del mundo” (Guinness World Records) y comprar artesanías sustentables. Relajación: Llegada al Hotel Kioro®. Disfrutarás de las Aguas Termales Titokú®, 8 piscinas naturales con minerales volcánicos y la vista más cercana y segura al Volcán Arenal. Gastronomía: Cena orgánica tradicional en el Restaurante Selva Rústica® antes de volver a San José. Incluye: Desayuno, Almuerzo y Cena.</w:t>
      </w:r>
      <w:r>
        <w:br/>
      </w:r>
      <w:r>
        <w:t xml:space="preserve">•  </w:t>
      </w:r>
      <w:r>
        <w:br/>
      </w:r>
      <w:r>
        <w:t xml:space="preserve">• 📍 DÍA 3: Parque Nacional Manuel Antonio</w:t>
      </w:r>
      <w:r>
        <w:br/>
      </w:r>
      <w:r>
        <w:t xml:space="preserve">• Safari Visual: En el trayecto cruzaremos el Río Tárcoles para observar cocodrilos americanos de gran tamaño desde el puente. Destino Playa: Llegada a Quepos para estar en la zona de Manuel Antonio. Actividad: Caminata por la selva (monos, perezosos e iguanas) y tiempo libre en playas de aguas cristalinas rodeadas de bosque tropical. Incluye: Desayuno y Almuerzo.</w:t>
      </w:r>
      <w:r>
        <w:br/>
      </w:r>
      <w:r>
        <w:t xml:space="preserve">• 📍 DÍA 4: El Aroma del Café y Refugio de Vida Silvestre</w:t>
      </w:r>
      <w:r>
        <w:br/>
      </w:r>
      <w:r>
        <w:t xml:space="preserve">• Coffee Tour: Visita a Café Britt. Aprenderás desde la siembra hasta el tostado del grano gourmet costarricense con degustación incluida. Naturaleza: Traslado al Jardín Ecológico Pierella. Recorrido por mariposarios, avistamiento de perezosos y ranas exóticas en su hábitat natural. Incluye: Desayuno y Almuerzo tradicional.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