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FANTASÍA ITALIANA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VIERNES.</w:t>
      </w:r>
      <w:r>
        <w:br/>
      </w:r>
      <w:r>
        <w:rPr>
          <w:b/>
        </w:rPr>
        <w:t xml:space="preserve">A PARTIR DE ABRIL DEL 2026.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ITALIANA 12 DÍAS</w:t>
      </w:r>
      <w:r>
        <w:br/>
      </w:r>
      <w:r>
        <w:t xml:space="preserve"/>
      </w:r>
      <w:r>
        <w:br/>
      </w:r>
      <w:r>
        <w:t xml:space="preserve">Día 1: Llegada a Roma y Tour Nocturno con Gelato. 🍦</w:t>
      </w:r>
      <w:r>
        <w:br/>
      </w:r>
      <w:r>
        <w:t xml:space="preserve"/>
      </w:r>
      <w:r>
        <w:br/>
      </w:r>
      <w:r>
        <w:t xml:space="preserve">Día 2: Roma &gt; Asís &gt; Siena &gt; Florencia (Cena). 🏰</w:t>
      </w:r>
      <w:r>
        <w:br/>
      </w:r>
      <w:r>
        <w:t xml:space="preserve"/>
      </w:r>
      <w:r>
        <w:br/>
      </w:r>
      <w:r>
        <w:t xml:space="preserve">Día 3: Visita de Florencia y Almuerzo Toscano. 🥩</w:t>
      </w:r>
      <w:r>
        <w:br/>
      </w:r>
      <w:r>
        <w:t xml:space="preserve"/>
      </w:r>
      <w:r>
        <w:br/>
      </w:r>
      <w:r>
        <w:t xml:space="preserve">Día 4: Bolonia (Experiencia Street Food) &gt; Venecia. 🥪</w:t>
      </w:r>
      <w:r>
        <w:br/>
      </w:r>
      <w:r>
        <w:t xml:space="preserve"/>
      </w:r>
      <w:r>
        <w:br/>
      </w:r>
      <w:r>
        <w:t xml:space="preserve">Día 5: Visita de Venecia y Aperitivo Cicchetti. 🍹</w:t>
      </w:r>
      <w:r>
        <w:br/>
      </w:r>
      <w:r>
        <w:t xml:space="preserve"/>
      </w:r>
      <w:r>
        <w:br/>
      </w:r>
      <w:r>
        <w:t xml:space="preserve">Día 6: Montepulciano (Cata de paisajes y vino) &gt; Roma (Almuerzo). 🍷</w:t>
      </w:r>
      <w:r>
        <w:br/>
      </w:r>
      <w:r>
        <w:t xml:space="preserve"/>
      </w:r>
      <w:r>
        <w:br/>
      </w:r>
      <w:r>
        <w:t xml:space="preserve">Día 7: Museos Vaticanos, Capilla Sixtina y San Pedro. 🎨</w:t>
      </w:r>
      <w:r>
        <w:br/>
      </w:r>
      <w:r>
        <w:t xml:space="preserve"/>
      </w:r>
      <w:r>
        <w:br/>
      </w:r>
      <w:r>
        <w:t xml:space="preserve">Día 8: Pompeya (Tour y Pizza) &gt; Sorrento (Cena). 🍕</w:t>
      </w:r>
      <w:r>
        <w:br/>
      </w:r>
      <w:r>
        <w:t xml:space="preserve"/>
      </w:r>
      <w:r>
        <w:br/>
      </w:r>
      <w:r>
        <w:t xml:space="preserve">Día 9: Día libre en Sorrento (Media Pensión). 🌊</w:t>
      </w:r>
      <w:r>
        <w:br/>
      </w:r>
      <w:r>
        <w:t xml:space="preserve"/>
      </w:r>
      <w:r>
        <w:br/>
      </w:r>
      <w:r>
        <w:t xml:space="preserve">Día 10: Excursión a la Isla de Capri y Gruta Azul (Cena). ⚓</w:t>
      </w:r>
      <w:r>
        <w:br/>
      </w:r>
      <w:r>
        <w:t xml:space="preserve"/>
      </w:r>
      <w:r>
        <w:br/>
      </w:r>
      <w:r>
        <w:t xml:space="preserve">Día 11: Mañana en Capri &gt; Nápoles &gt; Roma. 🚌</w:t>
      </w:r>
      <w:r>
        <w:br/>
      </w:r>
      <w:r>
        <w:t xml:space="preserve"/>
      </w:r>
      <w:r>
        <w:br/>
      </w:r>
      <w:r>
        <w:t xml:space="preserve">Día 12: Desayuno y despedida.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FANTASÍA ITALIANA 12 DÍAS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🚌 Transporte: Autocar Gran Turismo con WI-FI a bordo.</w:t>
      </w:r>
      <w:r>
        <w:br/>
      </w:r>
      <w:r>
        <w:t xml:space="preserve">• 🗣️ Guía: Acompañante profesional bilingüe durante todo el recorrido.</w:t>
      </w:r>
      <w:r>
        <w:br/>
      </w:r>
      <w:r>
        <w:t xml:space="preserve">• 🎟️ Entradas: Acceso prioritario a los Museos Vaticanos, Capilla Sixtina y Basílica de San Pedro.</w:t>
      </w:r>
      <w:r>
        <w:br/>
      </w:r>
      <w:r>
        <w:t xml:space="preserve">• 🍽️ Gastronomía: Desayuno diario, 4 almuerzos y 4 cenas (incluye experiencia de “Cicchetti” en Venecia y Pizza en Pompeya).</w:t>
      </w:r>
      <w:r>
        <w:br/>
      </w:r>
      <w:r>
        <w:t xml:space="preserve">• 🎧 Audio: Auriculares para todas las visitas guiadas.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FANTASÍA ITALIANA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🚐 Traslados: Aeropuerto – Hotel – Aeropuerto (disponibles bajo solicitud).</w:t>
      </w:r>
      <w:r>
        <w:br/>
      </w:r>
      <w:r>
        <w:t xml:space="preserve">• 🛡️ Seguro: Gastos médicos y seguro de viaje.</w:t>
      </w:r>
      <w:r>
        <w:br/>
      </w:r>
      <w:r>
        <w:t xml:space="preserve">• 🛂 Visados: Trámites migratorios o requisitos sanitarios adicionales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FANTASÍA ITALIANA 12 DÍAS:</w:t>
      </w:r>
      <w:r>
        <w:br/>
      </w:r>
      <w:r>
        <w:t xml:space="preserve">• DÍA 1: BIENVENIDA A LA CIUDAD ETERNA (ROMA) 🏛️</w:t>
      </w:r>
      <w:r>
        <w:br/>
      </w:r>
      <w:r>
        <w:t xml:space="preserve">• Llegada por cuenta del pasajero y alojamiento. A las 19:45 hrs, iniciamos un recorrido nocturno a pie. Caminaremos por el Ghetto Ebraico, descubriremos la Fuente de las Tortugas, la Piazza Della Rotonda (Panteón), la Fontana de Trevi y la Piazza di Spagna. Cerramos la noche con un auténtico Gelato italiano.</w:t>
      </w:r>
      <w:r>
        <w:br/>
      </w:r>
      <w:r>
        <w:t xml:space="preserve">• DÍA 2: ROMA – ASÍS – SIENA – FLORENCIA ⛪</w:t>
      </w:r>
      <w:r>
        <w:br/>
      </w:r>
      <w:r>
        <w:t xml:space="preserve">• Salida (07:15 hrs) hacia la mística Asís para visitar la Basílica de San Francisco. Continuamos hacia la medieval Siena y su famosa Piazza del Campo. Llegada a la cuna del Renacimiento: Florencia. Cena incluida.</w:t>
      </w:r>
      <w:r>
        <w:br/>
      </w:r>
      <w:r>
        <w:t xml:space="preserve">• DÍA 3: EL ESPLENDOR DE FLORENCIA 🎨</w:t>
      </w:r>
      <w:r>
        <w:br/>
      </w:r>
      <w:r>
        <w:t xml:space="preserve">• Visita guiada por el Duomo de Santa María del Fiore, el Campanario de Giotto y el Baptisterio con las Puertas del Paraíso. Conoceremos la Piazza della Signoria y la Iglesia de la Santa Croce. Almuerzo típico toscano incluido. Tarde libre (opción de visitar Pisa).</w:t>
      </w:r>
      <w:r>
        <w:br/>
      </w:r>
      <w:r>
        <w:t xml:space="preserve">• DÍA 4: BOLOÑA: CAPITAL GASTRONÓMICA – VENECIA 🍝</w:t>
      </w:r>
      <w:r>
        <w:br/>
      </w:r>
      <w:r>
        <w:t xml:space="preserve">• Salida hacia Bolonia. Recorrido por Piazza Malpighi, Piazza del Nettuno y la Basílica de San Petronio. Disfrutaremos de una experiencia de comida callejera (almuerzo ligero) en los mercados medievales. Por la tarde, llegada a Venecia (Mestre).</w:t>
      </w:r>
      <w:r>
        <w:br/>
      </w:r>
      <w:r>
        <w:t xml:space="preserve">• DÍA 5: VENECIA: LA CIUDAD DE LOS CANALES 🛶</w:t>
      </w:r>
      <w:r>
        <w:br/>
      </w:r>
      <w:r>
        <w:t xml:space="preserve">• Traslado a San Marcos para una visita guiada: Plaza San Marcos, Palacio Ducal y el Puente de los Suspiros. Finalizamos con un aperitivo veneciano (Cicchetti y Spritz). Tarde libre para recorrer sus puentes.</w:t>
      </w:r>
      <w:r>
        <w:br/>
      </w:r>
      <w:r>
        <w:t xml:space="preserve">• DÍA 6: TOSCANA VÍNICA: MONTEPULCIANO – ROMA 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la cena en Sorrento?</w:t>
      </w:r>
      <w:r>
        <w:br/>
      </w:r>
      <w:r>
        <w:t xml:space="preserve">Para la cena en Sorrento se requiere un código de vestimenta formal-casual; los hombres deben usar chaqueta.</w:t>
      </w:r>
      <w:r>
        <w:br/>
      </w:r>
      <w:r>
        <w:t xml:space="preserve"/>
      </w:r>
      <w:r>
        <w:br/>
      </w:r>
      <w:r>
        <w:t xml:space="preserve">¿El tour incluye la entrada a la Gruta Azul en Capri?</w:t>
      </w:r>
      <w:r>
        <w:br/>
      </w:r>
      <w:r>
        <w:t xml:space="preserve">Sí, el traslado a la Gruta Azul está incluido, pero su visita está sujeta a las condiciones climáticas del día.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