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FIN DE AÑO EN COSTA RICA TOTAL 2026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26 DICIEMBRE 2026</w:t>
      </w:r>
      <w:r>
        <w:br/>
      </w:r>
      <w:r>
        <w:rPr>
          <w:b/>
        </w:rPr>
        <w:t xml:space="preserve">27 DICIEMBRE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FIN DE AÑO EN COSTA RICA TOTAL 2026</w:t>
      </w:r>
      <w:r>
        <w:br/>
      </w:r>
      <w:r>
        <w:t xml:space="preserve"/>
      </w:r>
      <w:r>
        <w:br/>
      </w:r>
      <w:r>
        <w:t xml:space="preserve">DÍA 1: MÉXICO ✈️ SAN JOSÉ</w:t>
      </w:r>
      <w:r>
        <w:br/>
      </w:r>
      <w:r>
        <w:t xml:space="preserve">Llegada a San José. Recepción por parte de nuestro equipo de https://kroa.net con letrero personalizado. Traslado al hotel y check-in.</w:t>
      </w:r>
      <w:r>
        <w:br/>
      </w:r>
      <w:r>
        <w:t xml:space="preserve"/>
      </w:r>
      <w:r>
        <w:br/>
      </w:r>
      <w:r>
        <w:t xml:space="preserve">• Actividad Sugerida: Visita opcional al Museo del Oro (a 5 min del hotel). Una joya arquitectónica subterránea donde descubrirás la arqueología nacional, la numismática (incluyendo la pieza de 8 reales Imperiales Mexicanos) y el arte precolombino.</w:t>
      </w:r>
      <w:r>
        <w:br/>
      </w:r>
      <w:r>
        <w:t xml:space="preserve"/>
      </w:r>
      <w:r>
        <w:br/>
      </w:r>
      <w:r>
        <w:t xml:space="preserve">DÍA 2: ADRENALINA EN CANOPY SAN LUIS 🍃</w:t>
      </w:r>
      <w:r>
        <w:br/>
      </w:r>
      <w:r>
        <w:t xml:space="preserve">Desayuno 🍳. Traslado a Canopy San Luis (Lands in Love), un Ecolodge en el bosque nuboso.</w:t>
      </w:r>
      <w:r>
        <w:br/>
      </w:r>
      <w:r>
        <w:t xml:space="preserve"/>
      </w:r>
      <w:r>
        <w:br/>
      </w:r>
      <w:r>
        <w:t xml:space="preserve">• Incluye: Almuerzo vegetariano 🥗 y uso de instalaciones/senderos.</w:t>
      </w:r>
      <w:r>
        <w:br/>
      </w:r>
      <w:r>
        <w:t xml:space="preserve"/>
      </w:r>
      <w:r>
        <w:br/>
      </w:r>
      <w:r>
        <w:t xml:space="preserve">• Opcional: Canopy, cables de aventura, Superman, Canyoning o Rafting. ¡Ideal para los amantes de la adrenalina!</w:t>
      </w:r>
      <w:r>
        <w:br/>
      </w:r>
      <w:r>
        <w:t xml:space="preserve"/>
      </w:r>
      <w:r>
        <w:br/>
      </w:r>
      <w:r>
        <w:t xml:space="preserve">DÍA 3: DÍA LIBRE EN SAN JOSÉ 🏙️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Disfruta de la ciudad a tu ritmo.</w:t>
      </w:r>
      <w:r>
        <w:br/>
      </w:r>
      <w:r>
        <w:t xml:space="preserve"/>
      </w:r>
      <w:r>
        <w:br/>
      </w:r>
      <w:r>
        <w:t xml:space="preserve">• Recomendación: Tour Crucero a Isla Tortuga 🐢.</w:t>
      </w:r>
      <w:r>
        <w:br/>
      </w:r>
      <w:r>
        <w:t xml:space="preserve"/>
      </w:r>
      <w:r>
        <w:br/>
      </w:r>
      <w:r>
        <w:t xml:space="preserve">DÍA 4: VOLCÁN ARENAL + AGUAS TERMALES TITOKÚ 🌋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Desayuno 🍳. Ruta panorámica pasando por Sarchí (cuna de la artesanía y la carreta más grande del mundo).</w:t>
      </w:r>
      <w:r>
        <w:br/>
      </w:r>
      <w:r>
        <w:t xml:space="preserve"/>
      </w:r>
      <w:r>
        <w:br/>
      </w:r>
      <w:r>
        <w:t xml:space="preserve">• Experiencia Premium: Visita al Hotel Kioro® con vistas imponentes del Volcán Arenal.</w:t>
      </w:r>
      <w:r>
        <w:br/>
      </w:r>
      <w:r>
        <w:t xml:space="preserve"/>
      </w:r>
      <w:r>
        <w:br/>
      </w:r>
      <w:r>
        <w:t xml:space="preserve">• Relax: Acceso a las exclusivas Aguas Termales Titokú® (8 piscinas tipo jacuzzi).</w:t>
      </w:r>
      <w:r>
        <w:br/>
      </w:r>
      <w:r>
        <w:t xml:space="preserve"/>
      </w:r>
      <w:r>
        <w:br/>
      </w:r>
      <w:r>
        <w:t xml:space="preserve">• Gastronomía: Comida de primera y cena orgánica en el Restaurante Selva Rústica®.</w:t>
      </w:r>
      <w:r>
        <w:br/>
      </w:r>
      <w:r>
        <w:t xml:space="preserve"/>
      </w:r>
      <w:r>
        <w:br/>
      </w:r>
      <w:r>
        <w:t xml:space="preserve">DÍA 5: PARQUE NACIONAL MANUEL ANTONIO 🏖️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Desayuno 🍳. Traslado hacia el Pacífico Central, con parada en el Río Tárcoles para observar cocodrilos americanos 🐊.</w:t>
      </w:r>
      <w:r>
        <w:br/>
      </w:r>
      <w:r>
        <w:t xml:space="preserve"/>
      </w:r>
      <w:r>
        <w:br/>
      </w:r>
      <w:r>
        <w:t xml:space="preserve">• Destino: Playa Manuel Antonio. Una combinación única de playa cristalina, arrecifes de coral y selva tropical. Posibilidad de ver monos, perezosos e iguanas.</w:t>
      </w:r>
      <w:r>
        <w:br/>
      </w:r>
      <w:r>
        <w:t xml:space="preserve"/>
      </w:r>
      <w:r>
        <w:br/>
      </w:r>
      <w:r>
        <w:t xml:space="preserve">• Incluye: Almuerzo delicioso 🍽️ y tiempo de playa.</w:t>
      </w:r>
      <w:r>
        <w:br/>
      </w:r>
      <w:r>
        <w:t xml:space="preserve"/>
      </w:r>
      <w:r>
        <w:br/>
      </w:r>
      <w:r>
        <w:t xml:space="preserve">DÍA 6: AROMA DE CAFÉ BRITT &amp; JARDÍN PIERELLA 🦋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Desayuno 🍳.</w:t>
      </w:r>
      <w:r>
        <w:br/>
      </w:r>
      <w:r>
        <w:t xml:space="preserve"/>
      </w:r>
      <w:r>
        <w:br/>
      </w:r>
      <w:r>
        <w:t xml:space="preserve">• Mañana: Britt Coffee Tour. Aprende el proceso del café gourmet desde la plantación hasta la taza. Degustación de café y chocolates ☕🍫.</w:t>
      </w:r>
      <w:r>
        <w:br/>
      </w:r>
      <w:r>
        <w:t xml:space="preserve"/>
      </w:r>
      <w:r>
        <w:br/>
      </w:r>
      <w:r>
        <w:t xml:space="preserve">• Tarde: Jardín Ecológico Pierella. Un bosque de conservación en Sarapiquí. Recorrido por senderos, mariposario, granja de ranas y almuerzo tradicional incluido.</w:t>
      </w:r>
      <w:r>
        <w:br/>
      </w:r>
      <w:r>
        <w:t xml:space="preserve"/>
      </w:r>
      <w:r>
        <w:br/>
      </w:r>
      <w:r>
        <w:t xml:space="preserve">DÍA 7: DÍA LIBRE 🗺️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libre para compras o descanso.</w:t>
      </w:r>
      <w:r>
        <w:br/>
      </w:r>
      <w:r>
        <w:t xml:space="preserve"/>
      </w:r>
      <w:r>
        <w:br/>
      </w:r>
      <w:r>
        <w:t xml:space="preserve">• Recomendación: Tour Volcán Irazú, Valle de Orosi o Jardines de Lankester.</w:t>
      </w:r>
      <w:r>
        <w:br/>
      </w:r>
      <w:r>
        <w:t xml:space="preserve"/>
      </w:r>
      <w:r>
        <w:br/>
      </w:r>
      <w:r>
        <w:t xml:space="preserve">DÍA 8: SAN JOSÉ ✈️ MÉXICO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Desayuno 🍳. A la hora indicada, traslado al aeropuerto para su vuelo de regreso. ¡Pura Vida!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</w:t>
      </w:r>
      <w:r>
        <w:br/>
      </w:r>
      <w:r>
        <w:t xml:space="preserve">• ✈️ Vuelos redondos (México – San José – México)</w:t>
      </w:r>
      <w:r>
        <w:br/>
      </w:r>
      <w:r>
        <w:t xml:space="preserve">• 🎒 Objeto personal (según política de la aerolínea)</w:t>
      </w:r>
      <w:r>
        <w:br/>
      </w:r>
      <w:r>
        <w:t xml:space="preserve">• 🚐 Traslados Aeropuerto–Hotel–Aeropuerto en San José</w:t>
      </w:r>
      <w:r>
        <w:br/>
      </w:r>
      <w:r>
        <w:t xml:space="preserve">• 🏨 8 días / 7 noches de hotel Delta Marriott Aurola 5★ o Radisson San José (según disponibilidad)</w:t>
      </w:r>
      <w:r>
        <w:br/>
      </w:r>
      <w:r>
        <w:t xml:space="preserve">• 🍽️ Desayunos diarios tipo buffet tropical</w:t>
      </w:r>
      <w:r>
        <w:br/>
      </w:r>
      <w:r>
        <w:t xml:space="preserve">• 🧭 5 días de tours con 4 comidas + 1 cena incluidas</w:t>
      </w:r>
      <w:r>
        <w:br/>
      </w:r>
      <w:r>
        <w:t xml:space="preserve">• 🗺️ City Tour panorámico en San José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💳 Gastos personales</w:t>
      </w:r>
      <w:r>
        <w:br/>
      </w:r>
      <w:r>
        <w:t xml:space="preserve">• 🧾 Impuestos aéreos: 307 USD por persona</w:t>
      </w:r>
      <w:r>
        <w:br/>
      </w:r>
      <w:r>
        <w:t xml:space="preserve">• 🛡️ Seguro de viaje / médico (recomendado)</w:t>
      </w:r>
      <w:r>
        <w:br/>
      </w:r>
      <w:r>
        <w:t xml:space="preserve">• 🍾 Cena de fin de año</w:t>
      </w:r>
      <w:r>
        <w:br/>
      </w:r>
      <w:r>
        <w:t xml:space="preserve">• 🧾 Servicios no especificados en el apartado “Incluye”</w:t>
      </w:r>
      <w:r>
        <w:br/>
      </w:r>
      <w:r>
        <w:t xml:space="preserve">• 🛂 Requisitos adicionales de viaje y calidad migratoria (responsabilidad del pasajero)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DETALLADO:</w:t>
      </w:r>
      <w:r>
        <w:br/>
      </w:r>
      <w:r>
        <w:t xml:space="preserve">• DÍA 1: MÉXICO ✈️ LLEGADA A SAN JOSÉ</w:t>
      </w:r>
      <w:r>
        <w:br/>
      </w:r>
      <w:r>
        <w:t xml:space="preserve">• ¡Bienvenidos a Costa Rica! A su llegada al aeropuerto internacional, serán recibidos calurosamente por nuestro personal, fácil de identificar con chaleco café y el logotipo de Kroa Tour Operador®, quienes le esperarán con un letrero personalizado.</w:t>
      </w:r>
      <w:r>
        <w:br/>
      </w:r>
      <w:r>
        <w:t xml:space="preserve">• Traslado privado hacia su hotel y proceso de Check-in. Posteriormente, recibirán las indicaciones para el City Tour Panorámico (Nota: Este tour puede realizarse a la llegada o a la salida según logística).</w:t>
      </w:r>
      <w:r>
        <w:br/>
      </w:r>
      <w:r>
        <w:t xml:space="preserve">• 💡 Recomendación Cultural (Tarde Libre):</w:t>
      </w:r>
      <w:r>
        <w:br/>
      </w:r>
      <w:r>
        <w:t xml:space="preserve">• Sugerimos visitar el Museo del Oro Precolombino, ubicado a solo 5 minutos caminando del hotel. Este museo subterráneo bajo la Plaza de la Cultura ofrece:</w:t>
      </w:r>
      <w:r>
        <w:br/>
      </w:r>
      <w:r>
        <w:t xml:space="preserve">• •</w:t>
      </w:r>
      <w:r>
        <w:br/>
      </w:r>
      <w:r>
        <w:t xml:space="preserve">• Nivel 1: Historia de la arqueología nacional y la conexión entre el Anáhuac y el Tahuantinsuyo.</w:t>
      </w:r>
      <w:r>
        <w:br/>
      </w:r>
      <w:r>
        <w:t xml:space="preserve">• •</w:t>
      </w:r>
      <w:r>
        <w:br/>
      </w:r>
      <w:r>
        <w:t xml:space="preserve">• Nivel 2: Estatus antropológico de las poblaciones amerindias actuales.</w:t>
      </w:r>
      <w:r>
        <w:br/>
      </w:r>
      <w:r>
        <w:t xml:space="preserve">• •</w:t>
      </w:r>
      <w:r>
        <w:br/>
      </w:r>
      <w:r>
        <w:t xml:space="preserve">• Nivel 3 (Numismática): De especial interés para mexicanos, aquí se exhibe la pieza de 8 Reales Imperiales Mexicanos, testimonio de cuando Costa Rica fue parte del Primer Imperio Mexicano de Agustín de Iturbide.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ropa debo llevar para los tours?</w:t>
      </w:r>
      <w:r>
        <w:br/>
      </w:r>
      <w:r>
        <w:t xml:space="preserve">Recomendamos ropa ligera de algodón, traje de baño, toalla, sandalias para la playa, zapatos cómodos para caminar (tenis o botas de trekking), impermeable o chubasquero (el clima tropical es impredecible) y un suéter ligero para las noches o el avión.</w:t>
      </w:r>
      <w:r>
        <w:br/>
      </w:r>
      <w:r>
        <w:t xml:space="preserve"/>
      </w:r>
      <w:r>
        <w:br/>
      </w:r>
      <w:r>
        <w:t xml:space="preserve">¿Las aguas termales son aptas para niños?</w:t>
      </w:r>
      <w:r>
        <w:br/>
      </w:r>
      <w:r>
        <w:t xml:space="preserve">Sí, las aguas termales de Titokú® son familiares. Sin embargo, no se permiten mascotas ni el ingreso de alimentos externos.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