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MAGIA Y COLOR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MARTES O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MAGIA Y COLOR 5 DÍAS</w:t>
      </w:r>
      <w:r>
        <w:br/>
      </w:r>
      <w:r>
        <w:t xml:space="preserve"/>
      </w:r>
      <w:r>
        <w:br/>
      </w:r>
      <w:r>
        <w:t xml:space="preserve">Día 1: Arribo y traslado a Antigua 🏨.</w:t>
      </w:r>
      <w:r>
        <w:br/>
      </w:r>
      <w:r>
        <w:t xml:space="preserve"/>
      </w:r>
      <w:r>
        <w:br/>
      </w:r>
      <w:r>
        <w:t xml:space="preserve">Día 2: Tour peatonal en Antigua (Plaza, Jade, Iglesias) + Opcional Hobbitenango 🏠.</w:t>
      </w:r>
      <w:r>
        <w:br/>
      </w:r>
      <w:r>
        <w:t xml:space="preserve"/>
      </w:r>
      <w:r>
        <w:br/>
      </w:r>
      <w:r>
        <w:t xml:space="preserve">Día 3: Mercado de Chichicastenango e Iglesia de Sto. Tomás ⛪.</w:t>
      </w:r>
      <w:r>
        <w:br/>
      </w:r>
      <w:r>
        <w:t xml:space="preserve"/>
      </w:r>
      <w:r>
        <w:br/>
      </w:r>
      <w:r>
        <w:t xml:space="preserve">Día 4: Lancha privada por el Lago de Atitlán y visita cultural a San Juan La Laguna 🛶.</w:t>
      </w:r>
      <w:r>
        <w:br/>
      </w:r>
      <w:r>
        <w:t xml:space="preserve"/>
      </w:r>
      <w:r>
        <w:br/>
      </w:r>
      <w:r>
        <w:t xml:space="preserve">Día 5: City Tour en Ciudad de Guatemala y traslado al aeropuerto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MAGIA Y COLOR 5 DÍAS Incluye</w:t>
      </w:r>
      <w:r>
        <w:br/>
      </w:r>
      <w:r>
        <w:t xml:space="preserve">•  </w:t>
      </w:r>
      <w:r>
        <w:br/>
      </w:r>
      <w:r>
        <w:t xml:space="preserve">• ✈️ Vuelos: Boletos aéreos redondos.</w:t>
      </w:r>
      <w:r>
        <w:br/>
      </w:r>
      <w:r>
        <w:t xml:space="preserve">• 🛌 Alojamiento: 2 noches en Antigua, 1 en Panajachel, 1 en Cd. de Guatemala.</w:t>
      </w:r>
      <w:r>
        <w:br/>
      </w:r>
      <w:r>
        <w:t xml:space="preserve">• 🍽️ Alimentación: 4 desayunos americanos.</w:t>
      </w:r>
      <w:r>
        <w:br/>
      </w:r>
      <w:r>
        <w:t xml:space="preserve">• 🎟️ Entradas: Admisiones a todos los sitios mencionados.</w:t>
      </w:r>
      <w:r>
        <w:br/>
      </w:r>
      <w:r>
        <w:t xml:space="preserve">• 🚐 Logística: Guía especializado y transporte en servicio regular o privado.</w:t>
      </w:r>
      <w:r>
        <w:br/>
      </w:r>
      <w:r>
        <w:t xml:space="preserve">• 📑 Seguridad: Impuestos hoteleros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  GUATEMALA MAGIA Y COLOR 5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Consumos: Gastos personales, comidas y bebidas no especificadas.</w:t>
      </w:r>
      <w:r>
        <w:br/>
      </w:r>
      <w:r>
        <w:t xml:space="preserve">• 🩺 Protección: Seguro de viaje y médico (Recomendado).</w:t>
      </w:r>
      <w:r>
        <w:br/>
      </w:r>
      <w:r>
        <w:t xml:space="preserve">• 🛂 Trámites: Requisitos migratorios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GUATEMALA MAGIA Y COLOR 5 DÍAS:</w:t>
      </w:r>
      <w:r>
        <w:br/>
      </w:r>
      <w:r>
        <w:t xml:space="preserve">• Día 1: Bienvenida a la Ciudad de las Perpetuas Rosas</w:t>
      </w:r>
      <w:r>
        <w:br/>
      </w:r>
      <w:r>
        <w:t xml:space="preserve">• Recepción: Encuentro en el Aeropuerto Internacional La Aurora (GUA).</w:t>
      </w:r>
      <w:r>
        <w:br/>
      </w:r>
      <w:r>
        <w:t xml:space="preserve">• Traslado: Viaje directo hacia la ciudad colonial de Antigua Guatemala.</w:t>
      </w:r>
      <w:r>
        <w:br/>
      </w:r>
      <w:r>
        <w:t xml:space="preserve">• Alojamiento: Registro en el Hotel El Carmen. Tarde libre para disfrutar del ambiente nocturno de la ciudad.</w:t>
      </w:r>
      <w:r>
        <w:br/>
      </w:r>
      <w:r>
        <w:t xml:space="preserve">• Día 2: Antigua Guatemala: Historia y Tradición</w:t>
      </w:r>
      <w:r>
        <w:br/>
      </w:r>
      <w:r>
        <w:t xml:space="preserve">• Mañana: 🍳 Desayuno americano. A las 09:00 AM iniciamos un recorrido peatonal por la Plaza Mayor, la famosa Fábrica de Jade y las icónicas iglesias de La Merced, San Francisco y la Catedral.</w:t>
      </w:r>
      <w:r>
        <w:br/>
      </w:r>
      <w:r>
        <w:t xml:space="preserve">• Tarde: Tiempo libre para almorzar (no incluido).</w:t>
      </w:r>
      <w:r>
        <w:br/>
      </w:r>
      <w:r>
        <w:t xml:space="preserve">• Excursión Opcional: 🏠 Visita a Hobbitenango ($25 USD adicionales) para disfrutar de vistas volcánicas increíbles.</w:t>
      </w:r>
      <w:r>
        <w:br/>
      </w:r>
      <w:r>
        <w:t xml:space="preserve">• Alojamiento: Antigua Guatemala.</w:t>
      </w:r>
      <w:r>
        <w:br/>
      </w:r>
      <w:r>
        <w:t xml:space="preserve">• Día 3: El Misticismo de Chichicastenango y el Lago de Atitlán</w:t>
      </w:r>
      <w:r>
        <w:br/>
      </w:r>
      <w:r>
        <w:t xml:space="preserve">• Mañana: 🍳 Traslado temprano hacia Chichicastenango. Visitaremos la Iglesia de Santo Tomás, donde convergen el catolicismo y rituales mayas ancestrales.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GUATEMALA MAGIA Y COLOR 5 DÍAS?</w:t>
      </w:r>
      <w:r>
        <w:br/>
      </w:r>
      <w:r>
        <w:t xml:space="preserve">Depende de tu nacionalidad, pero generalmente pasaporte vigente. La calidad migratoria es responsabilidad del pasajero. Consulta en kroa.net para asesoría específica.</w:t>
      </w:r>
      <w:r>
        <w:br/>
      </w:r>
      <w:r>
        <w:t xml:space="preserve"/>
      </w:r>
      <w:r>
        <w:br/>
      </w:r>
      <w:r>
        <w:t xml:space="preserve">¿El tour es privado o grupal?</w:t>
      </w:r>
      <w:r>
        <w:br/>
      </w:r>
      <w:r>
        <w:t xml:space="preserve">Ofrecemos flexibilidad: puedes realizarlo en servicio regular (compartido) o en servicio privado según tu preferencia.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