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INDIA CLÁSICA CON AMRITSAR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MARTES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INDIA CLÁSICA CON AMRITSAR 9 DÍAS</w:t>
      </w:r>
      <w:r>
        <w:br/>
      </w:r>
      <w:r>
        <w:t xml:space="preserve"/>
      </w:r>
      <w:r>
        <w:br/>
      </w:r>
      <w:r>
        <w:t xml:space="preserve">Día 1: Llegada a Delhi | Traslado y descanso en la capital.</w:t>
      </w:r>
      <w:r>
        <w:br/>
      </w:r>
      <w:r>
        <w:t xml:space="preserve"/>
      </w:r>
      <w:r>
        <w:br/>
      </w:r>
      <w:r>
        <w:t xml:space="preserve">Día 2: Delhi Histórico y Espiritual | Raj Ghat, Templo Sikh, Rajpath y el majestuoso Templo Akshardham. 🕌</w:t>
      </w:r>
      <w:r>
        <w:br/>
      </w:r>
      <w:r>
        <w:t xml:space="preserve"/>
      </w:r>
      <w:r>
        <w:br/>
      </w:r>
      <w:r>
        <w:t xml:space="preserve">Día 3: Delhi – Jaipur | Viaje a la “Ciudad Rosa” y ceremonia Aarti en el Templo de Birla. 🕯️</w:t>
      </w:r>
      <w:r>
        <w:br/>
      </w:r>
      <w:r>
        <w:t xml:space="preserve"/>
      </w:r>
      <w:r>
        <w:br/>
      </w:r>
      <w:r>
        <w:t xml:space="preserve">Día 4: Jaipur – El Esplendor Rajastán | Fuerte de Amber (ascenso en elefante), Palacio del Maharajá y Palacio de los Vientos. 🐘</w:t>
      </w:r>
      <w:r>
        <w:br/>
      </w:r>
      <w:r>
        <w:t xml:space="preserve"/>
      </w:r>
      <w:r>
        <w:br/>
      </w:r>
      <w:r>
        <w:t xml:space="preserve">Día 5: Jaipur – Abhaneri – Agra | Pozo Chand Baori y atardecer mágico en el Taj Mahal. 🌅</w:t>
      </w:r>
      <w:r>
        <w:br/>
      </w:r>
      <w:r>
        <w:t xml:space="preserve"/>
      </w:r>
      <w:r>
        <w:br/>
      </w:r>
      <w:r>
        <w:t xml:space="preserve">Día 6: Agra – Delhi | Fuerte Rojo de Agra, Ashram de la Madre Teresa y regreso a Delhi. 🏨</w:t>
      </w:r>
      <w:r>
        <w:br/>
      </w:r>
      <w:r>
        <w:t xml:space="preserve"/>
      </w:r>
      <w:r>
        <w:br/>
      </w:r>
      <w:r>
        <w:t xml:space="preserve">Día 7: Delhi – Amritsar | Tren hacia la frontera con Pakistán y ceremonia nocturna en el Templo Dorado. 🚆</w:t>
      </w:r>
      <w:r>
        <w:br/>
      </w:r>
      <w:r>
        <w:t xml:space="preserve"/>
      </w:r>
      <w:r>
        <w:br/>
      </w:r>
      <w:r>
        <w:t xml:space="preserve">Día 8: Amritsar Espiritual | Visita profunda al Templo Dorado, Jaliawala Bagh y mercados locales. ✨</w:t>
      </w:r>
      <w:r>
        <w:br/>
      </w:r>
      <w:r>
        <w:t xml:space="preserve"/>
      </w:r>
      <w:r>
        <w:br/>
      </w:r>
      <w:r>
        <w:t xml:space="preserve">Día 9: Amritsar – Delhi – Salida | Vuelo a Delhi y conexión internacional de regreso.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INDIA CLÁSICA CON AMRITSAR 9 DÍAS Incluye: </w:t>
      </w:r>
      <w:r>
        <w:br/>
      </w:r>
      <w:r>
        <w:t xml:space="preserve">•  </w:t>
      </w:r>
      <w:r>
        <w:br/>
      </w:r>
      <w:r>
        <w:t xml:space="preserve">• ✈️ Vuelos: Boletos redondos incluidos.</w:t>
      </w:r>
      <w:r>
        <w:br/>
      </w:r>
      <w:r>
        <w:t xml:space="preserve">• 🏨 Alojamiento: Hoteles de categoría seleccionada (Crown Plaza, Royal Orchid, etc.).</w:t>
      </w:r>
      <w:r>
        <w:br/>
      </w:r>
      <w:r>
        <w:t xml:space="preserve">• 🍳 Alimentación: Desayuno diario buffet + 07 Cenas en hoteles.</w:t>
      </w:r>
      <w:r>
        <w:br/>
      </w:r>
      <w:r>
        <w:t xml:space="preserve">• 🚐 Traslados: Vehículos con aire acondicionado para todo el recorrido.</w:t>
      </w:r>
      <w:r>
        <w:br/>
      </w:r>
      <w:r>
        <w:t xml:space="preserve">• 🗣️ Guía: Guía acompañante de habla hispana (Delhi-Agra) y local en Amritsar.</w:t>
      </w:r>
      <w:r>
        <w:br/>
      </w:r>
      <w:r>
        <w:t xml:space="preserve">• 🎟️ Entradas: Acceso a todos los monumentos mencionados en el itinerario.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INDIA CLÁSICA CON AMRITSAR 9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 de Visa para India.</w:t>
      </w:r>
      <w:r>
        <w:br/>
      </w:r>
      <w:r>
        <w:t xml:space="preserve">• 🍔 Comidas: Almuerzos y bebidas no especificados.</w:t>
      </w:r>
      <w:r>
        <w:br/>
      </w:r>
      <w:r>
        <w:t xml:space="preserve">• 📸 Extras: Tasas de cámara/video en monumentos y propinas.</w:t>
      </w:r>
      <w:r>
        <w:br/>
      </w:r>
      <w:r>
        <w:t xml:space="preserve">• 🩹 Seguro: Gastos personales y seguro de viaje (Altamente recomendado).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📜 Itinerario de INDIA CLÁSICA CON AMRITSAR 9 DÍAS:</w:t>
      </w:r>
      <w:r>
        <w:br/>
      </w:r>
      <w:r>
        <w:t xml:space="preserve">• DÍA 1º: LLEGADA A DELHI</w:t>
      </w:r>
      <w:r>
        <w:br/>
      </w:r>
      <w:r>
        <w:t xml:space="preserve">• Llegada al Aeropuerto Internacional de Delhi. Recepción tradicional con guirnaldas por el equipo de https://kroa.net y traslado al hotel. Resto del día libre para aclimatarse a la vibrante energía de la capital india.</w:t>
      </w:r>
      <w:r>
        <w:br/>
      </w:r>
      <w:r>
        <w:t xml:space="preserve">• Alojamiento: Crown Plaza (o similar).</w:t>
      </w:r>
      <w:r>
        <w:br/>
      </w:r>
      <w:r>
        <w:t xml:space="preserve">• DÍA 2º: DELHI (VIEJO Y NUEVO DELHI)</w:t>
      </w:r>
      <w:r>
        <w:br/>
      </w:r>
      <w:r>
        <w:t xml:space="preserve">• Tras el desayuno, exploraremos el contraste de la ciudad:</w:t>
      </w:r>
      <w:r>
        <w:br/>
      </w:r>
      <w:r>
        <w:t xml:space="preserve">• Viejo Delhi: Visita al Raj Ghat (memorial de Gandhi) y el Templo Sikh de Bangla Sabih. Disfrutaremos de un paseo en Rickshaw por sus calles concurridas.</w:t>
      </w:r>
      <w:r>
        <w:br/>
      </w:r>
      <w:r>
        <w:t xml:space="preserve">• Nuevo Delhi: Recorrido por el Rajpath, la Puerta de la India, el Parlamento y el Palacio Presidencial.</w:t>
      </w:r>
      <w:r>
        <w:br/>
      </w:r>
      <w:r>
        <w:t xml:space="preserve">• Tarde: Excursión al impresionante Templo Akshardham, una joya de mármol y piedra rosa con más de 20,000 esculturas.</w:t>
      </w:r>
      <w:r>
        <w:br/>
      </w:r>
      <w:r>
        <w:t xml:space="preserve">• Cena y Alojamiento.</w:t>
      </w:r>
      <w:r>
        <w:br/>
      </w:r>
      <w:r>
        <w:t xml:space="preserve">• DÍA 3º: DELHI / JAIPUR</w:t>
      </w:r>
      <w:r>
        <w:br/>
      </w:r>
      <w:r>
        <w:t xml:space="preserve">• Salida por carretera hacia Jaipur, la capital de Rajasthan. Por la tarde, viviremos la espiritualidad local con la ceremonia nocturna Aarti en el Templo de Birla.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INDIA CLÁSICA CON AMRITSAR 9 DÍAS?</w:t>
      </w:r>
      <w:r>
        <w:br/>
      </w:r>
      <w:r>
        <w:t xml:space="preserve">El tour tiene salidas programadas todos los martes.</w:t>
      </w:r>
      <w:r>
        <w:br/>
      </w:r>
      <w:r>
        <w:t xml:space="preserve"/>
      </w:r>
      <w:r>
        <w:br/>
      </w:r>
      <w:r>
        <w:t xml:space="preserve">¿Cómo tramito la visa para India?</w:t>
      </w:r>
      <w:r>
        <w:br/>
      </w:r>
      <w:r>
        <w:t xml:space="preserve">Debes solicitar la e-Visa al menos 10 días antes de tu viaje a través del portal oficial. En kroa.net podemos orientarte en el proceso.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