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INTRODUCCIÓN A GUATEMALA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INTRODUCCIÓN A GUATEMALA 6 DÍAS</w:t>
      </w:r>
      <w:r>
        <w:br/>
      </w:r>
      <w:r>
        <w:t xml:space="preserve"/>
      </w:r>
      <w:r>
        <w:br/>
      </w:r>
      <w:r>
        <w:t xml:space="preserve">Día 1: Arribo a Guatemala y traslado a la colonial Antigua.</w:t>
      </w:r>
      <w:r>
        <w:br/>
      </w:r>
      <w:r>
        <w:t xml:space="preserve"/>
      </w:r>
      <w:r>
        <w:br/>
      </w:r>
      <w:r>
        <w:t xml:space="preserve">Día 2: Tour peatonal en Antigua (Catedral e Iglesias) + Tarde libre (Opcional: Hobbitenango).</w:t>
      </w:r>
      <w:r>
        <w:br/>
      </w:r>
      <w:r>
        <w:t xml:space="preserve"/>
      </w:r>
      <w:r>
        <w:br/>
      </w:r>
      <w:r>
        <w:t xml:space="preserve">Día 3: Visita al mercado de Chichicastenango y llegada al Lago de Atitlán.</w:t>
      </w:r>
      <w:r>
        <w:br/>
      </w:r>
      <w:r>
        <w:t xml:space="preserve"/>
      </w:r>
      <w:r>
        <w:br/>
      </w:r>
      <w:r>
        <w:t xml:space="preserve">Día 4: Lancha privada en el lago, visita a San Juan La Laguna y regreso a Ciudad de Guatemala.</w:t>
      </w:r>
      <w:r>
        <w:br/>
      </w:r>
      <w:r>
        <w:t xml:space="preserve"/>
      </w:r>
      <w:r>
        <w:br/>
      </w:r>
      <w:r>
        <w:t xml:space="preserve">Día 5: Vuelo a Tikal (Full Day): Ruinas Mayas, Templo del Gran Jaguar y selva del Petén.</w:t>
      </w:r>
      <w:r>
        <w:br/>
      </w:r>
      <w:r>
        <w:t xml:space="preserve"/>
      </w:r>
      <w:r>
        <w:br/>
      </w:r>
      <w:r>
        <w:t xml:space="preserve">Día 6: Desayuno y traslado al aeropuerto para tu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INTRODUCCIÓN A GUATEMALA 6 DÍAS?</w:t>
      </w:r>
      <w:r>
        <w:br/>
      </w:r>
      <w:r>
        <w:t xml:space="preserve">•  </w:t>
      </w:r>
      <w:r>
        <w:br/>
      </w:r>
      <w:r>
        <w:t xml:space="preserve">• ✈️ Vuelos: Trayectos redondos incluidos.</w:t>
      </w:r>
      <w:r>
        <w:br/>
      </w:r>
      <w:r>
        <w:t xml:space="preserve">• 🏨 Alojamiento: 2 noches en Antigua, 1 en Panajachel, 2 en Ciudad de Guatemala.</w:t>
      </w:r>
      <w:r>
        <w:br/>
      </w:r>
      <w:r>
        <w:t xml:space="preserve">• 🍽️ Alimentación: 4 desayunos americanos + 1 almuerzo en Tikal (sin bebidas).</w:t>
      </w:r>
      <w:r>
        <w:br/>
      </w:r>
      <w:r>
        <w:t xml:space="preserve">• 🎟️ Entradas: Admisiones pagadas a todos los sitios mencionados.</w:t>
      </w:r>
      <w:r>
        <w:br/>
      </w:r>
      <w:r>
        <w:t xml:space="preserve">• 🚐 Transporte: Bus con A/C y lancha privada en el Lago de Atitlán.</w:t>
      </w:r>
      <w:r>
        <w:br/>
      </w:r>
      <w:r>
        <w:t xml:space="preserve">• 🗣️ Guía: Profesional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INTRODUCCIÓN A GUATEMALA 6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 en los almuerzos/cenas.</w:t>
      </w:r>
      <w:r>
        <w:br/>
      </w:r>
      <w:r>
        <w:t xml:space="preserve">• 🎟️ Excursiones opcionales (Hobbitenango).</w:t>
      </w:r>
      <w:r>
        <w:br/>
      </w:r>
      <w:r>
        <w:t xml:space="preserve">• 🛡️ Seguro de viaje (Altamente recomendado).</w:t>
      </w:r>
      <w:r>
        <w:br/>
      </w:r>
      <w:r>
        <w:t xml:space="preserve">• 🛂 Gastos de trámites migratorios.</w:t>
      </w:r>
      <w:r>
        <w:br/>
      </w:r>
      <w:r>
        <w:t xml:space="preserve">• 💰 Propinas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INTRODUCCIÓN A GUATEMALA 6 DÍAS:</w:t>
      </w:r>
      <w:r>
        <w:br/>
      </w:r>
      <w:r>
        <w:t xml:space="preserve">• Día 1: Bienvenida a la Tierra del Quetzal</w:t>
      </w:r>
      <w:r>
        <w:br/>
      </w:r>
      <w:r>
        <w:t xml:space="preserve">• Recepción en el Aeropuerto Internacional La Aurora. Traslado inmediato a la mágica ciudad colonial de Antigua Guatemala. Registro en el hotel y tiempo libre para comenzar a sentir la atmósfera de esta ciudad Patrimonio de la Humanidad.</w:t>
      </w:r>
      <w:r>
        <w:br/>
      </w:r>
      <w:r>
        <w:t xml:space="preserve">• Alojamiento: Hotel El Carmen.</w:t>
      </w:r>
      <w:r>
        <w:br/>
      </w:r>
      <w:r>
        <w:t xml:space="preserve">• Día 2: Tesoros Coloniales y Vistas Volcánicas</w:t>
      </w:r>
      <w:r>
        <w:br/>
      </w:r>
      <w:r>
        <w:t xml:space="preserve">• A las 09:00 am inicia nuestro recorrido peatonal. Visitaremos la Plaza Mayor, la Fábrica de Jade y las emblemáticas iglesias de La Merced, La Catedral y San Francisco. Tarde libre para explorar por tu cuenta o disfrutar de la excursión opcional a Hobbitenango ($25 USD), un lugar de fantasía con vistas espectaculares.</w:t>
      </w:r>
      <w:r>
        <w:br/>
      </w:r>
      <w:r>
        <w:t xml:space="preserve">• Desayuno: Americano incluido.</w:t>
      </w:r>
      <w:r>
        <w:br/>
      </w:r>
      <w:r>
        <w:t xml:space="preserve">• Día 3: El Color de Chichicastenango y Rumbo al Lago</w:t>
      </w:r>
      <w:r>
        <w:br/>
      </w:r>
      <w:r>
        <w:t xml:space="preserve">• Salida hacia el altiplano para visitar el famoso mercado de Chichicastenango, el más colorido de Centroamérica, y la histórica Iglesia de Santo Tomás. Por la tarde, nos dirigiremos a las orillas del espectacular Lago de Atitlán.</w:t>
      </w:r>
      <w:r>
        <w:br/>
      </w:r>
      <w:r>
        <w:t xml:space="preserve">• Desayuno: Americano incluido. | Alojamiento: Hotel Regis.</w:t>
      </w:r>
      <w:r>
        <w:br/>
      </w:r>
      <w:r>
        <w:t xml:space="preserve">• Día 4: Misticismo en el Lago de Atitlán y Retorno a la Capital</w:t>
      </w:r>
      <w:r>
        <w:br/>
      </w:r>
      <w:r>
        <w:t xml:space="preserve">• Abordaremos una lancha privada hacia San Juan La Laguna. Conoceremos su cultura local visitando una fábrica de chocolate artesanal, talleres textiles de tinte natural y el centro de plantas medicinales. Por la tarde, traslado de regreso a la Ciudad de Guatemala.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Guatemala?</w:t>
      </w:r>
      <w:r>
        <w:br/>
      </w:r>
      <w:r>
        <w:t xml:space="preserve">Depende de tu nacionalidad. Recomendamos revisar con net o tu consulado antes de reservar.</w:t>
      </w:r>
      <w:r>
        <w:br/>
      </w:r>
      <w:r>
        <w:t xml:space="preserve"/>
      </w:r>
      <w:r>
        <w:br/>
      </w:r>
      <w:r>
        <w:t xml:space="preserve">¿Qué tipo de moneda se usa?</w:t>
      </w:r>
      <w:r>
        <w:br/>
      </w:r>
      <w:r>
        <w:t xml:space="preserve">La moneda oficial es el Quetzal, aunque en zonas turísticas aceptan Dólares USD.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