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LAS VEGAS 5 DIAS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DIARIAS.</w:t>
      </w:r>
    </w:p>
    <w:p>
      <w:r>
        <w:rPr>
          <w:b/>
        </w:rPr>
        <w:t xml:space="preserve">Fecha de emisión: 23/08/2026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LAS VEGAS 5 DIAS:</w:t>
      </w:r>
      <w:r>
        <w:br/>
      </w:r>
      <w:r>
        <w:t xml:space="preserve">DÍA 1 ✈️ Llegada y Luces del Strip</w:t>
      </w:r>
      <w:r>
        <w:br/>
      </w:r>
      <w:r>
        <w:t xml:space="preserve"/>
      </w:r>
      <w:r>
        <w:br/>
      </w:r>
      <w:r>
        <w:t xml:space="preserve">Vuelo internacional + traslado terrestre al hotel. Check-in y primera caminata por las Fuentes del Bellagio.</w:t>
      </w:r>
      <w:r>
        <w:br/>
      </w:r>
      <w:r>
        <w:t xml:space="preserve"/>
      </w:r>
      <w:r>
        <w:br/>
      </w:r>
      <w:r>
        <w:t xml:space="preserve">DÍA 2 🎡 Hoteles Temáticos y High Roller</w:t>
      </w:r>
      <w:r>
        <w:br/>
      </w:r>
      <w:r>
        <w:t xml:space="preserve"/>
      </w:r>
      <w:r>
        <w:br/>
      </w:r>
      <w:r>
        <w:t xml:space="preserve">Recorrido a pie por The Venetian Las Vegas, Caesars Palace, corredor The LINQ Promenade y mirador en la rueda de observación High Roller.</w:t>
      </w:r>
      <w:r>
        <w:br/>
      </w:r>
      <w:r>
        <w:t xml:space="preserve"/>
      </w:r>
      <w:r>
        <w:br/>
      </w:r>
      <w:r>
        <w:t xml:space="preserve">DÍA 3 🌟 Tours Opcionales y Fremont Street</w:t>
      </w:r>
      <w:r>
        <w:br/>
      </w:r>
      <w:r>
        <w:t xml:space="preserve"/>
      </w:r>
      <w:r>
        <w:br/>
      </w:r>
      <w:r>
        <w:t xml:space="preserve">Día libre para excursión al Gran Cañón o Presa Hoover. Por la noche, espectáculo audiovisual en Fremont Street Experience (Downtown).</w:t>
      </w:r>
      <w:r>
        <w:br/>
      </w:r>
      <w:r>
        <w:t xml:space="preserve"/>
      </w:r>
      <w:r>
        <w:br/>
      </w:r>
      <w:r>
        <w:t xml:space="preserve">DÍA 4 🛍️ Compras Outlets y Sphere Las Vegas</w:t>
      </w:r>
      <w:r>
        <w:br/>
      </w:r>
      <w:r>
        <w:t xml:space="preserve"/>
      </w:r>
      <w:r>
        <w:br/>
      </w:r>
      <w:r>
        <w:t xml:space="preserve">Mañana de shopping en Las Vegas North Premium Outlets, tarde en la futurista Sphere y noche de espectáculos del Cirque du Soleil.</w:t>
      </w:r>
      <w:r>
        <w:br/>
      </w:r>
      <w:r>
        <w:t xml:space="preserve"/>
      </w:r>
      <w:r>
        <w:br/>
      </w:r>
      <w:r>
        <w:t xml:space="preserve">DÍA 5 🚐 Check-out y Vuelo de Regreso</w:t>
      </w:r>
      <w:r>
        <w:br/>
      </w:r>
      <w:r>
        <w:t xml:space="preserve"/>
      </w:r>
      <w:r>
        <w:br/>
      </w:r>
      <w:r>
        <w:t xml:space="preserve">Check-out en el hotel, traslado programado al aeropuerto y vuelo de regreso gestionado por kroa.net.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INCLUYE LAS VEGAS 5 DIAS:</w:t>
      </w:r>
      <w:r>
        <w:br/>
      </w:r>
      <w:r>
        <w:t xml:space="preserve">• •</w:t>
      </w:r>
      <w:r>
        <w:br/>
      </w:r>
      <w:r>
        <w:t xml:space="preserve">• ✈️ Vuelos Redondos: Vuelo redondo hacia el Aeropuerto Internacional Harry Reid de Las Vegas (LAS).</w:t>
      </w:r>
      <w:r>
        <w:br/>
      </w:r>
      <w:r>
        <w:t xml:space="preserve">• •</w:t>
      </w:r>
      <w:r>
        <w:br/>
      </w:r>
      <w:r>
        <w:t xml:space="preserve">• 🚐 Traslados Terrestres: Transportación compartida Aeropuerto – Hotel – Aeropuerto a la llegada y salida.</w:t>
      </w:r>
      <w:r>
        <w:br/>
      </w:r>
      <w:r>
        <w:t xml:space="preserve">• •</w:t>
      </w:r>
      <w:r>
        <w:br/>
      </w:r>
      <w:r>
        <w:t xml:space="preserve">• 🏨 Hospedaje: 4 noches de alojamiento en hotel seleccionado con ubicación estratégica cercano o sobre el Las Vegas Strip.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 LAS VEGAS 5 DIAS:</w:t>
      </w:r>
      <w:r>
        <w:br/>
      </w:r>
      <w:r>
        <w:t xml:space="preserve">• •</w:t>
      </w:r>
      <w:r>
        <w:br/>
      </w:r>
      <w:r>
        <w:t xml:space="preserve">• 💵 Resort Fee: Cuota diaria del complejo hotelero ($35 a $50 USD aprox. por noche por habitación) pagadera directamente en destino durante el check-in.</w:t>
      </w:r>
      <w:r>
        <w:br/>
      </w:r>
      <w:r>
        <w:t xml:space="preserve">• •</w:t>
      </w:r>
      <w:r>
        <w:br/>
      </w:r>
      <w:r>
        <w:t xml:space="preserve">• 🍽️ Alimentos y Bebidas: Desayunos, comidas, cenas y bebidas (plan solo hospedaje).</w:t>
      </w:r>
      <w:r>
        <w:br/>
      </w:r>
      <w:r>
        <w:t xml:space="preserve">• •</w:t>
      </w:r>
      <w:r>
        <w:br/>
      </w:r>
      <w:r>
        <w:t xml:space="preserve">• 🎟️ Entradas y Shows: Boletos para espectáculos del Cirque du Soleil, conciertos, Sphere Las Vegas o miradores (Stratosphere / High Roller).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LAS VEGAS 5 DIAS:</w:t>
      </w:r>
      <w:r>
        <w:br/>
      </w:r>
      <w:r>
        <w:t xml:space="preserve">• DÍA 1: LLEGADA A LAS VEGAS (Bienvenida a la Ciudad del Pecado y Primer Recorrido)</w:t>
      </w:r>
      <w:r>
        <w:br/>
      </w:r>
      <w:r>
        <w:t xml:space="preserve">• •</w:t>
      </w:r>
      <w:r>
        <w:br/>
      </w:r>
      <w:r>
        <w:t xml:space="preserve">• ✈️ Vuelo: Vuelo internacional con destino al Aeropuerto Internacional Harry Reid.</w:t>
      </w:r>
      <w:r>
        <w:br/>
      </w:r>
      <w:r>
        <w:t xml:space="preserve">• •</w:t>
      </w:r>
      <w:r>
        <w:br/>
      </w:r>
      <w:r>
        <w:t xml:space="preserve">• 🚐 Recepción y Traslado: Encuentro con el chofer asignado en la terminal y traslado compartido hacia tu hotel cercano al Strip.</w:t>
      </w:r>
      <w:r>
        <w:br/>
      </w:r>
      <w:r>
        <w:t xml:space="preserve">• •</w:t>
      </w:r>
      <w:r>
        <w:br/>
      </w:r>
      <w:r>
        <w:t xml:space="preserve">• 🏨 Llegada y Check-in: Registro en recepción, asignación de habitación y liquidación del Resort Fee directo en el hotel.</w:t>
      </w:r>
      <w:r>
        <w:br/>
      </w:r>
      <w:r>
        <w:t xml:space="preserve">• •</w:t>
      </w:r>
      <w:r>
        <w:br/>
      </w:r>
      <w:r>
        <w:t xml:space="preserve">• 🌆 Tarde: Primer acercamiento al Boulevard principal; recorrido a pie para presenciar el show de aguas danzantes de las Fuentes del Bellagio y las luces del centro de la avenida.</w:t>
      </w:r>
      <w:r>
        <w:br/>
      </w:r>
      <w:r>
        <w:t xml:space="preserve">• •</w:t>
      </w:r>
      <w:r>
        <w:br/>
      </w:r>
      <w:r>
        <w:t xml:space="preserve">• 🍽️ Noche: Cena libre en los restaurantes temáticos o food courts del Strip. Alojamiento.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es el Resort Fee y por qué se paga en el hotel?</w:t>
      </w:r>
      <w:r>
        <w:br/>
      </w:r>
      <w:r>
        <w:t xml:space="preserve">El Resort Fee es un cargo hotelero obligatorio fijado por los hoteles en Las Vegas para cubrir servicios de la propiedad (conexión Wi-Fi de alta velocidad, acceso a albercas, centros de fitness, llamadas locales, etc.). Por disposición de los alojamientos en EE.UU., este monto se abona directamente con tarjeta de crédito en la recepción al momento del check-in.</w:t>
      </w:r>
      <w:r>
        <w:br/>
      </w:r>
      <w:r>
        <w:t xml:space="preserve"/>
      </w:r>
      <w:r>
        <w:br/>
      </w:r>
      <w:r>
        <w:t xml:space="preserve">¿Qué documentos necesito para viajar a Las Vegas?</w:t>
      </w:r>
      <w:r>
        <w:br/>
      </w:r>
      <w:r>
        <w:t xml:space="preserve">Es indispensable contar con pasaporte vigente durante la estancia y visa de turista estadounidense vigente (o permiso ESTA en caso de contar con doble nacionalidad elegible para el programa Visa Waiver).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