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LIMA EXPRESS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26/12/2025 a 26/12/2025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Lima | Recepción en aeropuerto y traslado al hotel. Tarde libre.</w:t>
      </w:r>
      <w:r>
        <w:br/>
      </w:r>
      <w:r>
        <w:t xml:space="preserve"/>
      </w:r>
      <w:r>
        <w:br/>
      </w:r>
      <w:r>
        <w:t xml:space="preserve">Día 2: Lima Colonial &amp; Moderna | City tour por Miraflores, San Isidro, Huaca Pucllana y Centro Histórico (Convento Santo Domingo).</w:t>
      </w:r>
      <w:r>
        <w:br/>
      </w:r>
      <w:r>
        <w:t xml:space="preserve"/>
      </w:r>
      <w:r>
        <w:br/>
      </w:r>
      <w:r>
        <w:t xml:space="preserve">Día 3: Tour Gastronómico | Recorrido por Barranco, visita a mercado local y clase interactiva de cocina (Ceviche, Causa y Pisco Sour). Tarde libre.</w:t>
      </w:r>
      <w:r>
        <w:br/>
      </w:r>
      <w:r>
        <w:t xml:space="preserve"/>
      </w:r>
      <w:r>
        <w:br/>
      </w:r>
      <w:r>
        <w:t xml:space="preserve">Día 4: Salida | Desayuno y traslado al aeropuerto para vuelo internacional.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tu viaje a LIMA EXPRESS 4 DÍAS?</w:t>
      </w:r>
      <w:r>
        <w:br/>
      </w:r>
      <w:r>
        <w:t xml:space="preserve">•  </w:t>
      </w:r>
      <w:r>
        <w:br/>
      </w:r>
      <w:r>
        <w:t xml:space="preserve">• ✈️ Vuelos: Tiquetes aéreos redondos (consultar ciudad de origen).</w:t>
      </w:r>
      <w:r>
        <w:br/>
      </w:r>
      <w:r>
        <w:t xml:space="preserve">• 🚐 Traslados: Aeropuerto / Hotel / Aeropuerto en servicio compartido/privado.</w:t>
      </w:r>
      <w:r>
        <w:br/>
      </w:r>
      <w:r>
        <w:t xml:space="preserve">• 🏛️ City Tour: Visita guiada HD por Lima Colonial y Moderna con entradas.</w:t>
      </w:r>
      <w:r>
        <w:br/>
      </w:r>
      <w:r>
        <w:t xml:space="preserve">• 🥘 Gastronomía: Tour culinario completo con degustaciones y clase de cocina (Lunes a Viernes).</w:t>
      </w:r>
      <w:r>
        <w:br/>
      </w:r>
      <w:r>
        <w:t xml:space="preserve">• 🏨 Alojamiento: 3 noches en el Hotel Britania Cristal Miraflores (o similar).</w:t>
      </w:r>
      <w:r>
        <w:br/>
      </w:r>
      <w:r>
        <w:t xml:space="preserve">• ☕ Alimentación: Desayunos diarios incluidos en el hotel.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¿Qué NO incluye LIMA EXPRESS 4 DÍAS?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🛡️ Seguro: Asistencia médica o seguro de viaje (altamente recomendado).</w:t>
      </w:r>
      <w:r>
        <w:br/>
      </w:r>
      <w:r>
        <w:t xml:space="preserve">• 🍽️ Extras: Comidas no especificadas, bebidas alcohólicas o gaseosas.</w:t>
      </w:r>
      <w:r>
        <w:br/>
      </w:r>
      <w:r>
        <w:t xml:space="preserve">• 🎫 Propinas: Gastos de carácter personal y propinas a guías/conductores.</w:t>
      </w:r>
      <w:r>
        <w:br/>
      </w:r>
      <w:r>
        <w:t xml:space="preserve">• 🎒 Equipaje: Cargos por exceso de peso.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LIMA EXPRESS 4 DÍAS:</w:t>
      </w:r>
      <w:r>
        <w:br/>
      </w:r>
      <w:r>
        <w:t xml:space="preserve">• Día 1: Arribo a la Ciudad de los Reyes</w:t>
      </w:r>
      <w:r>
        <w:br/>
      </w:r>
      <w:r>
        <w:t xml:space="preserve">• Bienvenida: A su llegada al Aeropuerto Internacional Jorge Chávez, nuestro personal lo recibirá para trasladarlo cómodamente a su hotel en el distrito turístico de Miraflores.</w:t>
      </w:r>
      <w:r>
        <w:br/>
      </w:r>
      <w:r>
        <w:t xml:space="preserve">• Tarde Libre: Aproveche para caminar por el Malecón o disfrutar de la brisa marina.</w:t>
      </w:r>
      <w:r>
        <w:br/>
      </w:r>
      <w:r>
        <w:t xml:space="preserve">• Alojamiento:</w:t>
      </w:r>
      <w:r>
        <w:br/>
      </w:r>
      <w:r>
        <w:t xml:space="preserve">• Día 2: Contraste de Épocas (City Tour)</w:t>
      </w:r>
      <w:r>
        <w:br/>
      </w:r>
      <w:r>
        <w:t xml:space="preserve">• Mañana: Iniciaremos con vistas panorámicas del Océano Pacífico, recorriendo los modernos distritos de Miraflores y San Isidro. En el trayecto, admiraremos la Huaca Pucllana, una imponente pirámide pre-inca en medio de la ciudad.</w:t>
      </w:r>
      <w:r>
        <w:br/>
      </w:r>
      <w:r>
        <w:t xml:space="preserve">• Centro Histórico: Visitaremos el corazón colonial de Lima (Patrimonio de la Humanidad). Exploraremos el Convento de Santo Domingo, hogar de las reliquias de Santa Rosa de Lima y San Martín de Porres.</w:t>
      </w:r>
      <w:r>
        <w:br/>
      </w:r>
      <w:r>
        <w:t xml:space="preserve">• Alojamiento:</w:t>
      </w:r>
      <w:r>
        <w:br/>
      </w:r>
      <w:r>
        <w:t xml:space="preserve">• Día 3: El Corazón de la Gastronomía Peruana</w:t>
      </w:r>
      <w:r>
        <w:br/>
      </w:r>
      <w:r>
        <w:t xml:space="preserve">• Bohemia y Tradición: Iniciaremos en el barrio de Barranco, caminando por sus calles artísticas. Luego, visitaremos un mercado tradicional para descubrir frutas y productos autóctonos de los Andes y la Amazonía.</w:t>
      </w:r>
      <w:r>
        <w:br/>
      </w:r>
      <w:r>
        <w:t xml:space="preserve">• Clase Maestra: En la zona de “La Mar”, un chef experto nos enseñará los secretos del Ceviche y la Causa, mientras el bartender prepara un auténtico Pisco Sour.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opera el tour gastronómico?</w:t>
      </w:r>
      <w:r>
        <w:br/>
      </w:r>
      <w:r>
        <w:t xml:space="preserve">El tour gastronómico opera de lunes a viernes. Si su viaje coincide con fin de semana, se reprogramará o se ofrecerá una alternativa similar.</w:t>
      </w:r>
      <w:r>
        <w:br/>
      </w:r>
      <w:r>
        <w:t xml:space="preserve"/>
      </w:r>
      <w:r>
        <w:br/>
      </w:r>
      <w:r>
        <w:t xml:space="preserve">¿El hotel está bien ubicado?</w:t>
      </w:r>
      <w:r>
        <w:br/>
      </w:r>
      <w:r>
        <w:t xml:space="preserve">Sí, el Hotel Britania Cristal se encuentra en Miraflores, la zona más turística y segura de Lima, cerca de restaurantes y centros comerciales.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