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LIMA- ICA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03/01/2026 a 03/01/2026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• Día 1 | Llegada y traslado al hotel en Miraflores. Tarde de relax frente al mar.</w:t>
      </w:r>
      <w:r>
        <w:br/>
      </w:r>
      <w:r>
        <w:t xml:space="preserve"/>
      </w:r>
      <w:r>
        <w:br/>
      </w:r>
      <w:r>
        <w:t xml:space="preserve">• Día 2 |  – Ica: City Tour Colonial y Moderno (UNESCO). Por la tarde, viaje en bus premium hacia Ica.</w:t>
      </w:r>
      <w:r>
        <w:br/>
      </w:r>
      <w:r>
        <w:t xml:space="preserve"/>
      </w:r>
      <w:r>
        <w:br/>
      </w:r>
      <w:r>
        <w:t xml:space="preserve">• Día 3 | Ica – : City Tour Ica + Cata de Pisco en viñedo tradicional + Buggies y Sandboarding en el Oasis de Huacachina. Retorno nocturno a Lima.</w:t>
      </w:r>
      <w:r>
        <w:br/>
      </w:r>
      <w:r>
        <w:t xml:space="preserve"/>
      </w:r>
      <w:r>
        <w:br/>
      </w:r>
      <w:r>
        <w:t xml:space="preserve">• Día 4 | : Desayuno y traslado privado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 </w:t>
      </w:r>
      <w:r>
        <w:br/>
      </w:r>
      <w:r>
        <w:t xml:space="preserve">• ✈️ Vuelos: Boleto aéreo viaje redondo.</w:t>
      </w:r>
      <w:r>
        <w:br/>
      </w:r>
      <w:r>
        <w:t xml:space="preserve">• 🚐 Traslados: Aeropuerto / Hotel / Estación de Bus / Aeropuerto (Privado/Semi-privado).</w:t>
      </w:r>
      <w:r>
        <w:br/>
      </w:r>
      <w:r>
        <w:t xml:space="preserve">• 🏛️ City Tour Lima: Recorrido Colonial y Moderno con entradas incluidas.</w:t>
      </w:r>
      <w:r>
        <w:br/>
      </w:r>
      <w:r>
        <w:t xml:space="preserve">• 🚌 Transporte: Bus turístico de alta gama Lima / Ica / Lima.</w:t>
      </w:r>
      <w:r>
        <w:br/>
      </w:r>
      <w:r>
        <w:t xml:space="preserve">• 🏜️ Aventura: Tour en Buggies (tubulares) y práctica de Sandboarding en el desierto.</w:t>
      </w:r>
      <w:r>
        <w:br/>
      </w:r>
      <w:r>
        <w:t xml:space="preserve">• 🍷 Experiencia: Visita a viñedo artesanal y degustación de Pisco y vinos.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🛂 Migración: Trámites de visa o requisitos adicionales de entrada.</w:t>
      </w:r>
      <w:r>
        <w:br/>
      </w:r>
      <w:r>
        <w:t xml:space="preserve">• 💰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Bienvenida a la Ciudad de los Reyes</w:t>
      </w:r>
      <w:r>
        <w:br/>
      </w:r>
      <w:r>
        <w:t xml:space="preserve">• Llegada: Recepción en el Aeropuerto Internacional Jorge Chávez por nuestro personal de Kroa.</w:t>
      </w:r>
      <w:r>
        <w:br/>
      </w:r>
      <w:r>
        <w:t xml:space="preserve">• Traslado: Transporte privado hacia el hotel seleccionado en el vibrante distrito de Miraflores.</w:t>
      </w:r>
      <w:r>
        <w:br/>
      </w:r>
      <w:r>
        <w:t xml:space="preserve">• Tarde Libre: Tiempo para descansar o caminar por el Malecón, disfrutando de la vista al Océano Pacífico.</w:t>
      </w:r>
      <w:r>
        <w:br/>
      </w:r>
      <w:r>
        <w:t xml:space="preserve">• 🏨 Alojamiento: Hotel Britania Crystal Miraflores (o similar).</w:t>
      </w:r>
      <w:r>
        <w:br/>
      </w:r>
      <w:r>
        <w:t xml:space="preserve">• Día 2: Histórica y Viaje a la Ciudad del Sol</w:t>
      </w:r>
      <w:r>
        <w:br/>
      </w:r>
      <w:r>
        <w:t xml:space="preserve">• Mañana: Desayuno en el hotel. Iniciamos el City Tour recorriendo el Lima moderno (Miraflores y San Isidro) con vista panorámica a la Huaca Pucllana.</w:t>
      </w:r>
      <w:r>
        <w:br/>
      </w:r>
      <w:r>
        <w:t xml:space="preserve">• Centro Histórico: Caminata por la Plaza Mayor, Palacio de Gobierno y visita al Convento de Santo Domingo, hogar de las reliquias de los santos peruanos.</w:t>
      </w:r>
      <w:r>
        <w:br/>
      </w:r>
      <w:r>
        <w:t xml:space="preserve">• Traslado a Ica: Por la tarde, traslado a la estación para abordar el bus premium con destino a Ica.</w:t>
      </w:r>
      <w:r>
        <w:br/>
      </w:r>
      <w:r>
        <w:t xml:space="preserve">• Recepción: Traslado al hotel y descanso.</w:t>
      </w:r>
      <w:r>
        <w:br/>
      </w:r>
      <w:r>
        <w:t xml:space="preserve">• 🏨 Alojamiento: Hotel Las Dunas (o similar).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nivel de dificultad tiene el Sandboarding?</w:t>
      </w:r>
      <w:r>
        <w:br/>
      </w:r>
      <w:r>
        <w:t xml:space="preserve">Es apto para principiantes. Nuestros instructores te enseñarán a deslizarte de forma segura, comenzando por dunas pequeñas.</w:t>
      </w:r>
      <w:r>
        <w:br/>
      </w:r>
      <w:r>
        <w:t xml:space="preserve"/>
      </w:r>
      <w:r>
        <w:br/>
      </w:r>
      <w:r>
        <w:t xml:space="preserve">¿Cuál es el clima en Ica?</w:t>
      </w:r>
      <w:r>
        <w:br/>
      </w:r>
      <w:r>
        <w:t xml:space="preserve">Ica es conocida como la ciudad del sol eterno. El clima es cálido y seco casi todo el año, ideal para actividades al aire libre.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