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LIMA-NAZCA 4 DÍAS</w:t>
      </w:r>
    </w:p>
    <w:p>
      <w:r>
        <w:rPr>
          <w:b/>
        </w:rPr>
        <w:t xml:space="preserve">Duración: 4 días / 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31/12/2025 a 31/12/2025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LIMA-NAZCA 4 DÍAS</w:t>
      </w:r>
      <w:r>
        <w:br/>
      </w:r>
      <w:r>
        <w:t xml:space="preserve"/>
      </w:r>
      <w:r>
        <w:br/>
      </w:r>
      <w:r>
        <w:t xml:space="preserve">Día 1: Lima | Recepción en aeropuerto y traslado al hotel. Tarde libre.</w:t>
      </w:r>
      <w:r>
        <w:br/>
      </w:r>
      <w:r>
        <w:t xml:space="preserve"/>
      </w:r>
      <w:r>
        <w:br/>
      </w:r>
      <w:r>
        <w:t xml:space="preserve">Día 2: Lima – Nazca | City Tour (Colonial y Moderno) + Bus turístico hacia Nazca. Alojamiento en Nazca.</w:t>
      </w:r>
      <w:r>
        <w:br/>
      </w:r>
      <w:r>
        <w:t xml:space="preserve"/>
      </w:r>
      <w:r>
        <w:br/>
      </w:r>
      <w:r>
        <w:t xml:space="preserve">Día 3: Nazca – Lima | Sobrevuelo en avioneta sobre las Líneas de Nazca (Geoglifos) + Retorno a Lima en bus.</w:t>
      </w:r>
      <w:r>
        <w:br/>
      </w:r>
      <w:r>
        <w:t xml:space="preserve"/>
      </w:r>
      <w:r>
        <w:br/>
      </w:r>
      <w:r>
        <w:t xml:space="preserve">Día 4: Lima | Desayuno y traslado final al aeropuerto Jorge Chávez.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el viaje a LIMA-NAZCA 4 DÍAS:</w:t>
      </w:r>
      <w:r>
        <w:br/>
      </w:r>
      <w:r>
        <w:t xml:space="preserve">•  </w:t>
      </w:r>
      <w:r>
        <w:br/>
      </w:r>
      <w:r>
        <w:t xml:space="preserve">• ✈️ Vuelos: Vuelo redondo incluido (Consultar ciudad de origen).</w:t>
      </w:r>
      <w:r>
        <w:br/>
      </w:r>
      <w:r>
        <w:t xml:space="preserve">• 🏨 Alojamiento: 02 noches en Lima + 01 noche en Nazca (Incluye desayunos).</w:t>
      </w:r>
      <w:r>
        <w:br/>
      </w:r>
      <w:r>
        <w:t xml:space="preserve">• 🚐 Traslados: Aeropuerto / Hotel / Estación de Bus en Lima y Nazca.</w:t>
      </w:r>
      <w:r>
        <w:br/>
      </w:r>
      <w:r>
        <w:t xml:space="preserve">• 🏛️ City Tour: Recorrido guiado por la Lima Colonial y Moderna (HD).</w:t>
      </w:r>
      <w:r>
        <w:br/>
      </w:r>
      <w:r>
        <w:t xml:space="preserve">• 🚌 Transporte: Bus turístico Lima / Nazca / Lima.</w:t>
      </w:r>
      <w:r>
        <w:br/>
      </w:r>
      <w:r>
        <w:t xml:space="preserve">• 🛩️ Experiencia Nazca: Sobrevuelo de las Líneas de Nazca en avioneta.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LIMA-NAZCA 4 DÍAS 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🍽️ Extras: Gastos personales y servicios no especificados.</w:t>
      </w:r>
      <w:r>
        <w:br/>
      </w:r>
      <w:r>
        <w:t xml:space="preserve">• 🎟️ Tasas locales: Impuesto de sobrevuelo ($12.00 USD pago directo en aeródromo).</w:t>
      </w:r>
      <w:r>
        <w:br/>
      </w:r>
      <w:r>
        <w:t xml:space="preserve">• 🛡️ Protección: Seguro de viaje y médico (Altamente recomendado).</w:t>
      </w:r>
      <w:r>
        <w:br/>
      </w:r>
      <w:r>
        <w:t xml:space="preserve">• 📑 Documentación: Requisitos migratorios y visados.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LIMA-NAZCA 4 DÍAS: </w:t>
      </w:r>
      <w:r>
        <w:br/>
      </w:r>
      <w:r>
        <w:t xml:space="preserve">• Día 01 | Bienvenida a la Ciudad de los Reyes</w:t>
      </w:r>
      <w:r>
        <w:br/>
      </w:r>
      <w:r>
        <w:t xml:space="preserve">• Llegada y Conexión: A tu arribo al Aeropuerto Internacional Jorge Chávez, nuestro equipo te recibirá para asistirte con el equipaje y trasladarte en unidad privada hacia tu hotel seleccionado en la zona turística de Lima.</w:t>
      </w:r>
      <w:r>
        <w:br/>
      </w:r>
      <w:r>
        <w:t xml:space="preserve">• Tarde Libre: Tiempo para descansar o realizar una primera caminata por los acantilados de Miraflores con vistas al Océano Pacífico.</w:t>
      </w:r>
      <w:r>
        <w:br/>
      </w:r>
      <w:r>
        <w:t xml:space="preserve">• Alojamiento: Lima.</w:t>
      </w:r>
      <w:r>
        <w:br/>
      </w:r>
      <w:r>
        <w:t xml:space="preserve">• Día 02 | Lima Colonial y Moderna &amp; Rumbo al Sur</w:t>
      </w:r>
      <w:r>
        <w:br/>
      </w:r>
      <w:r>
        <w:t xml:space="preserve">• Mañana Cultural: Desayuno en el hotel. Iniciaremos el City Tour de Lima, recorriendo los distritos modernos de Miraflores y San Isidro. Observaremos la Huaca Pucllana, un imponente centro ceremonial pre-inca.</w:t>
      </w:r>
      <w:r>
        <w:br/>
      </w:r>
      <w:r>
        <w:t xml:space="preserve">• Centro Histórico (UNESCO): Visitaremos la Plaza de Armas y el Convento de Santo Domingo, hogar de las reliquias de Santa Rosa de Lima y San Martín de Porres.</w:t>
      </w:r>
      <w:r>
        <w:br/>
      </w:r>
      <w:r>
        <w:t xml:space="preserve">• Ruta a Nazca: Por la tarde, traslado a la estación para abordar el bus turístico con destino a Nazca. A tu llegada, recepción y traslado al hotel para descansar.</w:t>
      </w:r>
      <w:r>
        <w:br/>
      </w:r>
      <w:r>
        <w:t xml:space="preserve">• Alojamiento: Nazca.</w:t>
      </w:r>
      <w:r>
        <w:br/>
      </w:r>
      <w:r>
        <w:t xml:space="preserve">• Día 03 | Misterio en las Alturas: Sobrevuelo Líneas de Nazca</w:t>
      </w:r>
      <w:r>
        <w:br/>
      </w:r>
      <w:r>
        <w:t xml:space="preserve">• El Gran Enigma: Desayuno y traslado al aeródromo. Abordarás una avioneta para sobrevolar los famosos geoglifos de Nazca. Desde el aire, divisarás figuras icónicas como el Colibrí, el Mono y la Araña, mientras el piloto explica las teorías de su origen.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seguro el sobrevuelo en Nazca?</w:t>
      </w:r>
      <w:r>
        <w:br/>
      </w:r>
      <w:r>
        <w:t xml:space="preserve">Sí, todas las aeronaves cumplen con estrictos protocolos de seguridad y pilotos certificados por la DGAC.</w:t>
      </w:r>
      <w:r>
        <w:br/>
      </w:r>
      <w:r>
        <w:t xml:space="preserve"/>
      </w:r>
      <w:r>
        <w:br/>
      </w:r>
      <w:r>
        <w:t xml:space="preserve">¿Qué debo llevar para el vuelo en avioneta?</w:t>
      </w:r>
      <w:r>
        <w:br/>
      </w:r>
      <w:r>
        <w:t xml:space="preserve">Se recomienda ropa ligera, cámara fotográfica y no desayunar pesado antes del vuelo debido a las maniobras de la aeronave.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