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LIMA &amp;#8211; PARACAS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31/12/2025 a 31/12/2025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LIMA – PARACAS 4 DÍAS</w:t>
      </w:r>
      <w:r>
        <w:br/>
      </w:r>
      <w:r>
        <w:t xml:space="preserve"/>
      </w:r>
      <w:r>
        <w:br/>
      </w:r>
      <w:r>
        <w:t xml:space="preserve">📍 Día 1: Llegada a Lima y traslado al hotel. Tiempo libre. 🛬</w:t>
      </w:r>
      <w:r>
        <w:br/>
      </w:r>
      <w:r>
        <w:t xml:space="preserve"/>
      </w:r>
      <w:r>
        <w:br/>
      </w:r>
      <w:r>
        <w:t xml:space="preserve">📍 Día 2: City Tour Lima (Patrimonio UNESCO) + Viaje en bus de lujo a Paracas. 🏛️🚍</w:t>
      </w:r>
      <w:r>
        <w:br/>
      </w:r>
      <w:r>
        <w:t xml:space="preserve"/>
      </w:r>
      <w:r>
        <w:br/>
      </w:r>
      <w:r>
        <w:t xml:space="preserve">📍 Día 3: Tour Islas Ballestas 🐧 + Sobrevuelo Líneas de Nazca 🛩️ + Retorno a Lima.</w:t>
      </w:r>
      <w:r>
        <w:br/>
      </w:r>
      <w:r>
        <w:t xml:space="preserve"/>
      </w:r>
      <w:r>
        <w:br/>
      </w:r>
      <w:r>
        <w:t xml:space="preserve">📍 Día 4: Desayuno y traslado final al aeropuerto.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LIMA – PARACAS 4 DÍAS Incluye:</w:t>
      </w:r>
      <w:r>
        <w:br/>
      </w:r>
      <w:r>
        <w:t xml:space="preserve">•  </w:t>
      </w:r>
      <w:r>
        <w:br/>
      </w:r>
      <w:r>
        <w:t xml:space="preserve">• ✈️ Vuelos: Boleto aéreo redondo (consultar ciudad de origen).</w:t>
      </w:r>
      <w:r>
        <w:br/>
      </w:r>
      <w:r>
        <w:t xml:space="preserve">• 🚐 Traslados: Aeropuerto / Hotel / Estación de Bus / Aeródromo.</w:t>
      </w:r>
      <w:r>
        <w:br/>
      </w:r>
      <w:r>
        <w:t xml:space="preserve">• 🏨 Alojamiento: 02 noches en Lima + 01 noche en Paracas (con desayunos).</w:t>
      </w:r>
      <w:r>
        <w:br/>
      </w:r>
      <w:r>
        <w:t xml:space="preserve">• 🏙️ Tours: City Tour Lima Colonial y Moderna (HD).</w:t>
      </w:r>
      <w:r>
        <w:br/>
      </w:r>
      <w:r>
        <w:t xml:space="preserve">• 🐧 Aventura: Excursión marítima a las Islas Ballestas.</w:t>
      </w:r>
      <w:r>
        <w:br/>
      </w:r>
      <w:r>
        <w:t xml:space="preserve">• 🛩️ Experiencia Premium: Sobrevuelo a las misteriosas Líneas de Nazca desde Pisco.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LIMA – PARACAS 4 DÍAS 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🍽️ Comidas: Almuerzos y cenas no especificados.</w:t>
      </w:r>
      <w:r>
        <w:br/>
      </w:r>
      <w:r>
        <w:t xml:space="preserve">• 🎟️ Extras: Gastos personales y propinas.</w:t>
      </w:r>
      <w:r>
        <w:br/>
      </w:r>
      <w:r>
        <w:t xml:space="preserve">• 🩺 Seguro: Seguro de viaje y médico (altamente recomendado).</w:t>
      </w:r>
      <w:r>
        <w:br/>
      </w:r>
      <w:r>
        <w:t xml:space="preserve">• 🛂 Migración: Trámites de visado o calidad migratoria.</w:t>
      </w:r>
      <w:r>
        <w:br/>
      </w:r>
      <w:r>
        <w:t xml:space="preserve">• 🛸 Tasa de Aeródromo: $12.00 USD (Pago obligatorio directo en sitio para el sobrevuelo Nazca).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LIMA – PARACAS 4 DÍAS:</w:t>
      </w:r>
      <w:r>
        <w:br/>
      </w:r>
      <w:r>
        <w:t xml:space="preserve">• DÍA 01 | Bienvenido a la Ciudad de los Reyes (Lima)</w:t>
      </w:r>
      <w:r>
        <w:br/>
      </w:r>
      <w:r>
        <w:t xml:space="preserve">• Encuentro: Recepción en el Aeropuerto Internacional Jorge Chávez por nuestro personal bilingüe.</w:t>
      </w:r>
      <w:r>
        <w:br/>
      </w:r>
      <w:r>
        <w:t xml:space="preserve">• Traslado: Viaje privado hacia su hotel seleccionado en los distritos turísticos de la ciudad.</w:t>
      </w:r>
      <w:r>
        <w:br/>
      </w:r>
      <w:r>
        <w:t xml:space="preserve">• Tarde libre: Tiempo para descansar o comenzar a explorar la capital gastronómica de América por su cuenta.</w:t>
      </w:r>
      <w:r>
        <w:br/>
      </w:r>
      <w:r>
        <w:t xml:space="preserve">• 🍴 Comidas: No incluidas.</w:t>
      </w:r>
      <w:r>
        <w:br/>
      </w:r>
      <w:r>
        <w:t xml:space="preserve">• 🏨 Alojamiento: Paracas.</w:t>
      </w:r>
      <w:r>
        <w:br/>
      </w:r>
      <w:r>
        <w:t xml:space="preserve">• DÍA 02 | Lima Ancestral, Colonial y Moderna – Viaje a Paracas</w:t>
      </w:r>
      <w:r>
        <w:br/>
      </w:r>
      <w:r>
        <w:t xml:space="preserve">• Mañana: Desayuno en el hotel. Iniciamos el City Tour recorriendo los barrios modernos de Miraflores y San Isidro, con una vista panorámica de la Huaca Pucllana (pirámide pre-inca).</w:t>
      </w:r>
      <w:r>
        <w:br/>
      </w:r>
      <w:r>
        <w:t xml:space="preserve">• Centro Histórico: Caminata por la Plaza Mayor, el Palacio de Gobierno y la Catedral. Visita exclusiva al Convento de Santo Domingo, hogar de las reliquias de San Martín de Porres y Santa Rosa de Lima.</w:t>
      </w:r>
      <w:r>
        <w:br/>
      </w:r>
      <w:r>
        <w:t xml:space="preserve">• Ruta al Sur: Por la tarde, traslado a la estación para abordar el bus de lujo hacia la Bahía de Paracas.</w:t>
      </w:r>
      <w:r>
        <w:br/>
      </w:r>
      <w:r>
        <w:t xml:space="preserve">• 🍴 Comidas: Desayuno incluido.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seguro el sobrevuelo de las Líneas de Nazca?</w:t>
      </w:r>
      <w:r>
        <w:br/>
      </w:r>
      <w:r>
        <w:t xml:space="preserve">Sí, operamos con avionetas que cumplen estrictos estándares de seguridad y pilotos certificados que brindan una explicación detallada de cada geoglifo.</w:t>
      </w:r>
      <w:r>
        <w:br/>
      </w:r>
      <w:r>
        <w:t xml:space="preserve"/>
      </w:r>
      <w:r>
        <w:br/>
      </w:r>
      <w:r>
        <w:t xml:space="preserve">¿Qué debo llevar para el tour a las Islas Ballestas?</w:t>
      </w:r>
      <w:r>
        <w:br/>
      </w:r>
      <w:r>
        <w:t xml:space="preserve">Se recomienda llevar cortavientos, bloqueador solar y sombrero, ya que la brisa marina y el sol son intensos durante la navegación.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