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GUATEMALA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GUATEMALA 11 DÍAS</w:t>
      </w:r>
      <w:r>
        <w:br/>
      </w:r>
      <w:r>
        <w:t xml:space="preserve"/>
      </w:r>
      <w:r>
        <w:br/>
      </w:r>
      <w:r>
        <w:t xml:space="preserve">Día 1: Arribo a Ciudad de Guatemala / Antigua ✈️ Recepción en el Aeropuerto Internacional La Aurora (GUA) y traslado privado hacia la emblemática Antigua Guatemala. Alojamiento.</w:t>
      </w:r>
      <w:r>
        <w:br/>
      </w:r>
      <w:r>
        <w:t xml:space="preserve"/>
      </w:r>
      <w:r>
        <w:br/>
      </w:r>
      <w:r>
        <w:t xml:space="preserve">Día 2: Antigua Guatemala (Cuna de la Colonia) ⛪ 09:00 AM: Recorrido peatonal por la Plaza Mayor, Fábrica de Jade y las icónicas iglesias de La Merced, La Catedral y San Francisco.</w:t>
      </w:r>
      <w:r>
        <w:br/>
      </w:r>
      <w:r>
        <w:t xml:space="preserve"/>
      </w:r>
      <w:r>
        <w:br/>
      </w:r>
      <w:r>
        <w:t xml:space="preserve">Tarde: Libre. Sugerencia opcional: Visita a Hobbitenango ($25.00 USD p/p).</w:t>
      </w:r>
      <w:r>
        <w:br/>
      </w:r>
      <w:r>
        <w:t xml:space="preserve"/>
      </w:r>
      <w:r>
        <w:br/>
      </w:r>
      <w:r>
        <w:t xml:space="preserve">Día 3: Chichicastenango y Lago de Atitlán 🛍️ Traslado temprano a Chichicastenango. Visita a la Iglesia de Santo Tomás (400 años de misticismo) y el mercado indígena más grande de la región (Jueves y Domingos). Continuación hacia Panajachel.</w:t>
      </w:r>
      <w:r>
        <w:br/>
      </w:r>
      <w:r>
        <w:t xml:space="preserve"/>
      </w:r>
      <w:r>
        <w:br/>
      </w:r>
      <w:r>
        <w:t xml:space="preserve">Día 4: San Juan La Laguna y Ciudad de Guatemala 🚤 Navegación en lancha privada hacia San Juan La Laguna. Caminata cultural, visita a fábricas de chocolate, textiles y artesanos de plantas medicinales. Por la tarde, traslado a Ciudad de Guatemala.</w:t>
      </w:r>
      <w:r>
        <w:br/>
      </w:r>
      <w:r>
        <w:t xml:space="preserve"/>
      </w:r>
      <w:r>
        <w:br/>
      </w:r>
      <w:r>
        <w:t xml:space="preserve">Día 5: Ciudad de Guatemala – Modernidad y Tradición 🏛️ Tour por el Museo Ixchel, Catedral Metropolitana, Mapa en Relieve y el Centro Cívico. Finalizamos en el exclusivo Paseo Cayalá.</w:t>
      </w:r>
      <w:r>
        <w:br/>
      </w:r>
      <w:r>
        <w:t xml:space="preserve"/>
      </w:r>
      <w:r>
        <w:br/>
      </w:r>
      <w:r>
        <w:t xml:space="preserve">Día 6: Copán (Honduras) – El París del Mundo Maya 🗿 Cruce de frontera hacia Honduras para explorar el sitio arqueológico de Copán: Juego de Pelota y pirámides. (No incluye túneles ni museos específicos).</w:t>
      </w:r>
      <w:r>
        <w:br/>
      </w:r>
      <w:r>
        <w:t xml:space="preserve"/>
      </w:r>
      <w:r>
        <w:br/>
      </w:r>
      <w:r>
        <w:t xml:space="preserve">Día 7: Quiriguá y Selva de Río Dulce 🌴 Salida hacia el Caribe. En ruta, visita a Quiriguá para admirar las estelas mayas más altas. Traslado a Río Dulce.</w:t>
      </w:r>
      <w:r>
        <w:br/>
      </w:r>
      <w:r>
        <w:t xml:space="preserve"/>
      </w:r>
      <w:r>
        <w:br/>
      </w:r>
      <w:r>
        <w:t xml:space="preserve">Día 8: Navegación Río Dulce, Livingston y Flores 🛶 Recorrido en lancha por el río: Castillo de San Felipe, Isla de los Pájaros y encuentro con la cultura garífuna en Livingston. Por la tarde, traslado a Flores.</w:t>
      </w:r>
      <w:r>
        <w:br/>
      </w:r>
      <w:r>
        <w:t xml:space="preserve"/>
      </w:r>
      <w:r>
        <w:br/>
      </w:r>
      <w:r>
        <w:t xml:space="preserve">Día 9: Tikal – El Corazón del Mundo Maya 🐆 Exploración profunda de Tikal: Templos I (Gran Jaguar) y II, Acrópolis Central y Mundo Perdido. Incluye almuerzo (sin bebidas).</w:t>
      </w:r>
      <w:r>
        <w:br/>
      </w:r>
      <w:r>
        <w:t xml:space="preserve"/>
      </w:r>
      <w:r>
        <w:br/>
      </w:r>
      <w:r>
        <w:t xml:space="preserve">Día 10: Mañana Libre y Vuelo Interno ✈️ Mañana libre en Flores. Opcional: Sitio arqueológico Yaxhá ($105.00 USD). Por la tarde, vuelo hacia Ciudad de Guatemala y traslado al hotel.</w:t>
      </w:r>
      <w:r>
        <w:br/>
      </w:r>
      <w:r>
        <w:t xml:space="preserve"/>
      </w:r>
      <w:r>
        <w:br/>
      </w:r>
      <w:r>
        <w:t xml:space="preserve">Día 11: Retorno 👋 Traslado al Aeropuerto Internacional La Aurora para vuelo de salida.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LO MEJOR DE GUATEMALA 11 DÍAS Incluye </w:t>
      </w:r>
      <w:r>
        <w:br/>
      </w:r>
      <w:r>
        <w:t xml:space="preserve">•  </w:t>
      </w:r>
      <w:r>
        <w:br/>
      </w:r>
      <w:r>
        <w:t xml:space="preserve">• ✈️ Vuelos: Vuelos redondos incluidos (Consultar origen).</w:t>
      </w:r>
      <w:r>
        <w:br/>
      </w:r>
      <w:r>
        <w:t xml:space="preserve">• 🏨 Alojamiento: 10 Noches en hoteles seleccionados (Antigua, Panajachel, Ciudad de Guatemala, Copán, Río Dulce y Flores).</w:t>
      </w:r>
      <w:r>
        <w:br/>
      </w:r>
      <w:r>
        <w:t xml:space="preserve">• ☕ Alimentación: 10 Desayunos americanos + 1 Almuerzo en Tikal.</w:t>
      </w:r>
      <w:r>
        <w:br/>
      </w:r>
      <w:r>
        <w:t xml:space="preserve">• 🚤 Transporte Especial: Lancha privada en Río Dulce y Lago de Atitlán.</w:t>
      </w:r>
      <w:r>
        <w:br/>
      </w:r>
      <w:r>
        <w:t xml:space="preserve">• 🎟️ Entradas: Admisiones a todos los sitios mencionados en el itinerario.</w:t>
      </w:r>
      <w:r>
        <w:br/>
      </w:r>
      <w:r>
        <w:t xml:space="preserve">• 👤 Expertos: Guía especializado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MEJOR DE GUATEMALA 11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Gastos personales: Seguro de viaje, propinas y comidas no especificadas.</w:t>
      </w:r>
      <w:r>
        <w:br/>
      </w:r>
      <w:r>
        <w:t xml:space="preserve">• 🛂 Trámites: Requisitos migratorios y visados.</w:t>
      </w:r>
      <w:r>
        <w:br/>
      </w:r>
      <w:r>
        <w:t xml:space="preserve">• 🗺️ Extras: Excursiones opcionales (Hobbitenango, Yaxhá).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📋 Itinerario a LO MEJOR DE GUATEMALA 11 DÍAS:</w:t>
      </w:r>
      <w:r>
        <w:br/>
      </w:r>
      <w:r>
        <w:t xml:space="preserve">• Día 1: Arribo a Ciudad de Guatemala / Antigua ✈️</w:t>
      </w:r>
      <w:r>
        <w:br/>
      </w:r>
      <w:r>
        <w:t xml:space="preserve">• Recibimiento en el Aeropuerto La Aurora y traslado a la ciudad colonial de Antigua.</w:t>
      </w:r>
      <w:r>
        <w:br/>
      </w:r>
      <w:r>
        <w:t xml:space="preserve">• Alojamiento.</w:t>
      </w:r>
      <w:r>
        <w:br/>
      </w:r>
      <w:r>
        <w:t xml:space="preserve">• Día 2: Antigua Guatemala (Cuna de la Colonia) ⛪</w:t>
      </w:r>
      <w:r>
        <w:br/>
      </w:r>
      <w:r>
        <w:t xml:space="preserve">• Recorrido peatonal: Plaza Mayor, Fábrica de Jade, La Merced y Catedral.</w:t>
      </w:r>
      <w:r>
        <w:br/>
      </w:r>
      <w:r>
        <w:t xml:space="preserve">• Opcional: Hobbitenango ($25 USD).</w:t>
      </w:r>
      <w:r>
        <w:br/>
      </w:r>
      <w:r>
        <w:t xml:space="preserve">• Día 3: Chichicastenango y Lago de Atitlán 🛍️</w:t>
      </w:r>
      <w:r>
        <w:br/>
      </w:r>
      <w:r>
        <w:t xml:space="preserve">• Visita al mercado indígena más grande de América Latina y la Iglesia de Santo Tomás.</w:t>
      </w:r>
      <w:r>
        <w:br/>
      </w:r>
      <w:r>
        <w:t xml:space="preserve">• Traslado a Panajachel.</w:t>
      </w:r>
      <w:r>
        <w:br/>
      </w:r>
      <w:r>
        <w:t xml:space="preserve">• Día 4: San Juan La Laguna y Retorno a Capital 🚤</w:t>
      </w:r>
      <w:r>
        <w:br/>
      </w:r>
      <w:r>
        <w:t xml:space="preserve">• Navegación en lancha privada por el Lago de Atitlán.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LO MEJOR DE GUATEMALA 11 DÍAS?</w:t>
      </w:r>
      <w:r>
        <w:br/>
      </w:r>
      <w:r>
        <w:t xml:space="preserve">El tour tiene salidas programadas todos los martes y viernes del año.</w:t>
      </w:r>
      <w:r>
        <w:br/>
      </w:r>
      <w:r>
        <w:t xml:space="preserve"/>
      </w:r>
      <w:r>
        <w:br/>
      </w:r>
      <w:r>
        <w:t xml:space="preserve">¿Es necesario llevar dólares o Quetzales?</w:t>
      </w:r>
      <w:r>
        <w:br/>
      </w:r>
      <w:r>
        <w:t xml:space="preserve">Recomendamos llevar Quetzales para gastos menores, aunque en la mayoría de lugares aceptan tarjetas y dólares americanos.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