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LONDRES CON ITALIA MONUMENTAL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LONDRES CON ITALIA MONUMENTAL 10 DÍAS</w:t>
      </w:r>
      <w:r>
        <w:br/>
      </w:r>
      <w:r>
        <w:t xml:space="preserve"/>
      </w:r>
      <w:r>
        <w:br/>
      </w:r>
      <w:r>
        <w:t xml:space="preserve">Día 1: Vuelo hacia Londres (Noche a bordo). ✈️</w:t>
      </w:r>
      <w:r>
        <w:br/>
      </w:r>
      <w:r>
        <w:t xml:space="preserve"/>
      </w:r>
      <w:r>
        <w:br/>
      </w:r>
      <w:r>
        <w:t xml:space="preserve">Día 2: Llegada a Londres y traslado al hotel. 🇬🇧</w:t>
      </w:r>
      <w:r>
        <w:br/>
      </w:r>
      <w:r>
        <w:t xml:space="preserve"/>
      </w:r>
      <w:r>
        <w:br/>
      </w:r>
      <w:r>
        <w:t xml:space="preserve">Día 3: City Tour: Big Ben, Parlamento y Buckingham. 🏰</w:t>
      </w:r>
      <w:r>
        <w:br/>
      </w:r>
      <w:r>
        <w:t xml:space="preserve"/>
      </w:r>
      <w:r>
        <w:br/>
      </w:r>
      <w:r>
        <w:t xml:space="preserve">Día 4: Día libre en Londres (Compras o Museos). 🛍️</w:t>
      </w:r>
      <w:r>
        <w:br/>
      </w:r>
      <w:r>
        <w:t xml:space="preserve"/>
      </w:r>
      <w:r>
        <w:br/>
      </w:r>
      <w:r>
        <w:t xml:space="preserve">Día 5: Vuelo Londres ✈️ Venecia. Traslado al hotel. 🇮🇹</w:t>
      </w:r>
      <w:r>
        <w:br/>
      </w:r>
      <w:r>
        <w:t xml:space="preserve"/>
      </w:r>
      <w:r>
        <w:br/>
      </w:r>
      <w:r>
        <w:t xml:space="preserve">Día 6: Tour en Venecia (San Marcos) y viaje a Florencia. 🎭</w:t>
      </w:r>
      <w:r>
        <w:br/>
      </w:r>
      <w:r>
        <w:t xml:space="preserve"/>
      </w:r>
      <w:r>
        <w:br/>
      </w:r>
      <w:r>
        <w:t xml:space="preserve">Día 7: City Tour en Florencia y salida hacia Roma. 🎨</w:t>
      </w:r>
      <w:r>
        <w:br/>
      </w:r>
      <w:r>
        <w:t xml:space="preserve"/>
      </w:r>
      <w:r>
        <w:br/>
      </w:r>
      <w:r>
        <w:t xml:space="preserve">Día 8: Visita Imperial: Coliseo, Foros y Vaticano. 🏛️</w:t>
      </w:r>
      <w:r>
        <w:br/>
      </w:r>
      <w:r>
        <w:t xml:space="preserve"/>
      </w:r>
      <w:r>
        <w:br/>
      </w:r>
      <w:r>
        <w:t xml:space="preserve">Día 9: Día libre en Roma o excursión a Capri/Pompeya. 🍋</w:t>
      </w:r>
      <w:r>
        <w:br/>
      </w:r>
      <w:r>
        <w:t xml:space="preserve"/>
      </w:r>
      <w:r>
        <w:br/>
      </w:r>
      <w:r>
        <w:t xml:space="preserve">Día 10: Desayuno y despedida. 🏁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Desglose de Inclusiones a LONDRES CON ITALIA MONUMENTAL 10 DÍAS</w:t>
      </w:r>
      <w:r>
        <w:br/>
      </w:r>
      <w:r>
        <w:t xml:space="preserve">•  </w:t>
      </w:r>
      <w:r>
        <w:br/>
      </w:r>
      <w:r>
        <w:t xml:space="preserve">• ✅ Vuelos: Vuelos redondos incluidos (clase económica).</w:t>
      </w:r>
      <w:r>
        <w:br/>
      </w:r>
      <w:r>
        <w:t xml:space="preserve">• ✅ Traslados: Aeropuerto-Hotel-Aeropuerto en Londres y Venecia.</w:t>
      </w:r>
      <w:r>
        <w:br/>
      </w:r>
      <w:r>
        <w:t xml:space="preserve">• ✅ Transporte: Autocar de lujo con Wi-Fi gratuito durante el recorrido europeo.</w:t>
      </w:r>
      <w:r>
        <w:br/>
      </w:r>
      <w:r>
        <w:t xml:space="preserve">• ✅ Guía: Acompañante profesional durante todo el viaje y locales en ciudades principales.</w:t>
      </w:r>
      <w:r>
        <w:br/>
      </w:r>
      <w:r>
        <w:t xml:space="preserve">• ✅ Hospedaje: 9 Noches en hoteles categoría seleccionada.</w:t>
      </w:r>
      <w:r>
        <w:br/>
      </w:r>
      <w:r>
        <w:t xml:space="preserve">• ✅ Alimentos: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LONDRES CON ITALIA MONUMENTAL 10 DÍAS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❌ Gastos Personales: Lavandería, llamadas, etc.</w:t>
      </w:r>
      <w:r>
        <w:br/>
      </w:r>
      <w:r>
        <w:t xml:space="preserve">• ❌ Vuelo Interno: Londres – Venecia (tramo aéreo no incluido).</w:t>
      </w:r>
      <w:r>
        <w:br/>
      </w:r>
      <w:r>
        <w:t xml:space="preserve">• ❌ Visados: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LONDRES CON ITALIA MONUMENTAL 10 DÍAS: </w:t>
      </w:r>
      <w:r>
        <w:br/>
      </w:r>
      <w:r>
        <w:t xml:space="preserve">• DÍA 1: AMÉRICA ✈️ LONDRES</w:t>
      </w:r>
      <w:r>
        <w:br/>
      </w:r>
      <w:r>
        <w:t xml:space="preserve">• Comienza la aventura. Salida en vuelo intercontinental con destino a la capital británica. Noche a bordo para llegar descansados a la gran metrópoli.</w:t>
      </w:r>
      <w:r>
        <w:br/>
      </w:r>
      <w:r>
        <w:t xml:space="preserve">• DÍA 2: LLEGADA A LONDRES</w:t>
      </w:r>
      <w:r>
        <w:br/>
      </w:r>
      <w:r>
        <w:t xml:space="preserve">• ¡Bienvenidos a Inglaterra! Asistencia en el aeropuerto (Heathrow, Gatwick o Luton) y traslado privado al hotel. Tendrás el resto del día libre para empezar a sentir el pulso de esta ciudad cosmopolita. Alojamiento.</w:t>
      </w:r>
      <w:r>
        <w:br/>
      </w:r>
      <w:r>
        <w:t xml:space="preserve">• DÍA 3: LONDRES (Esencia Británica) Desayuno.</w:t>
      </w:r>
      <w:r>
        <w:br/>
      </w:r>
      <w:r>
        <w:t xml:space="preserve">• Por la mañana, visita panorámica guiada: veremos las Casas del Parlamento, el icónico Big Ben, la Abadía de Westminster y el Palacio de Buckingham (cambio de guardia según disponibilidad).</w:t>
      </w:r>
      <w:r>
        <w:br/>
      </w:r>
      <w:r>
        <w:t xml:space="preserve">• Recomendación: Por la tarde, te sugerimos la excursión opcional al Castillo de Windsor o explorar la “City” de Londres y la Torre de Londres.</w:t>
      </w:r>
      <w:r>
        <w:br/>
      </w:r>
      <w:r>
        <w:t xml:space="preserve">• DÍA 4: LONDRES (Día Libre) Desayuno.</w:t>
      </w:r>
      <w:r>
        <w:br/>
      </w:r>
      <w:r>
        <w:t xml:space="preserve">• Un día entero para ti. Puedes perderte en los museos (como el British Museum), ir de compras a Oxford Street o disfrutar de un té de la tarde en un pub tradicional.</w:t>
      </w:r>
      <w:r>
        <w:br/>
      </w:r>
      <w:r>
        <w:t xml:space="preserve">• DÍA 5: LONDRES ✈️ VENECIA (Salto a Italia)</w:t>
      </w:r>
      <w:r>
        <w:br/>
      </w:r>
      <w:r>
        <w:t xml:space="preserve">• Desayuno. Traslado al aeropuerto para volar hacia Venecia (vuelo no incluido). A la llegada, traslado al hotel. Prepárate para la magia de los canales. Alojamiento.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LONDRES CON ITALIA MONUMENTAL 10 DÍAS?</w:t>
      </w:r>
      <w:r>
        <w:br/>
      </w:r>
      <w:r>
        <w:t xml:space="preserve">Se requiere pasaporte vigente con al menos 6 meses de validez. Dependiendo de tu nacionalidad, podrías requerir la autorización ETIAS o visa específica.</w:t>
      </w:r>
      <w:r>
        <w:br/>
      </w:r>
      <w:r>
        <w:t xml:space="preserve"/>
      </w:r>
      <w:r>
        <w:br/>
      </w:r>
      <w:r>
        <w:t xml:space="preserve">¿El tramo Londres-Venecia está incluido?</w:t>
      </w:r>
      <w:r>
        <w:br/>
      </w:r>
      <w:r>
        <w:t xml:space="preserve">No, este boleto aéreo se cotiza por separado para darte flexibilidad de horario, aunque nosotros podemos ayudarte a gestionarlo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