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NICKELODEON 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 – Santo Domingo | Traslado a Punta Cana | Tarde de relax.</w:t>
      </w:r>
      <w:r>
        <w:br/>
      </w:r>
      <w:r>
        <w:t xml:space="preserve"/>
      </w:r>
      <w:r>
        <w:br/>
      </w:r>
      <w:r>
        <w:t xml:space="preserve">Día 2: Diversión acuática en Aqua Nick® y cenas Gourmet.</w:t>
      </w:r>
      <w:r>
        <w:br/>
      </w:r>
      <w:r>
        <w:t xml:space="preserve"/>
      </w:r>
      <w:r>
        <w:br/>
      </w:r>
      <w:r>
        <w:t xml:space="preserve">Día 3: Encuentro con Personajes de Nickelodeon y Playa Uvero Alto.</w:t>
      </w:r>
      <w:r>
        <w:br/>
      </w:r>
      <w:r>
        <w:t xml:space="preserve"/>
      </w:r>
      <w:r>
        <w:br/>
      </w:r>
      <w:r>
        <w:t xml:space="preserve">Día 4: Día libre: Spa, Club Nick o deportes acuáticos no motorizados.</w:t>
      </w:r>
      <w:r>
        <w:br/>
      </w:r>
      <w:r>
        <w:t xml:space="preserve"/>
      </w:r>
      <w:r>
        <w:br/>
      </w:r>
      <w:r>
        <w:t xml:space="preserve">Día 5: Desayuno de despedida | Traslado al Aeropuerto |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de lujo Todo Incluido en Nickelodeon Hotels &amp; Resorts.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  <w:r>
        <w:br/>
      </w:r>
      <w:r>
        <w:t xml:space="preserve">• 🍔 Plan Gourmet: Alimentos y bebidas ilimitadas con temática Nickelodeon.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de Viaje: No incluido (Altamente recomendado).</w:t>
      </w:r>
      <w:r>
        <w:br/>
      </w:r>
      <w:r>
        <w:t xml:space="preserve">• 🛂 Gastos Migratorios: Trámites de visa o requisitos de entrada son responsabilidad del pasajero.</w:t>
      </w:r>
      <w:r>
        <w:br/>
      </w:r>
      <w:r>
        <w:t xml:space="preserve">• 🛍️ Gastos Personales: Souvenirs, propinas adicionales o servicios de Spa.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¡Bienvenidos al Mundo de Bob Esponja! 🍍</w:t>
      </w:r>
      <w:r>
        <w:br/>
      </w:r>
      <w:r>
        <w:t xml:space="preserve">• Llegada: Recepción en el Aeropuerto Internacional de las Américas (SDQ) por nuestro staff bilingüe.</w:t>
      </w:r>
      <w:r>
        <w:br/>
      </w:r>
      <w:r>
        <w:t xml:space="preserve">• Traslado: Traslado terrestre privado/compartido hacia Uvero Alto, sede del Nickelodeon Hotels &amp; Resorts.</w:t>
      </w:r>
      <w:r>
        <w:br/>
      </w:r>
      <w:r>
        <w:t xml:space="preserve">• Tarde: Registro y primer encuentro con el lujo. Te recomendamos visitar el Gourmet Village para una cena de bienvenida de clase mundial.</w:t>
      </w:r>
      <w:r>
        <w:br/>
      </w:r>
      <w:r>
        <w:t xml:space="preserve">• Alojamiento: Hotel Nickelodeon Punta Cana.</w:t>
      </w:r>
      <w:r>
        <w:br/>
      </w:r>
      <w:r>
        <w:t xml:space="preserve">• Día 2 al 4: Diversión Infinita y Slime Total 💦</w:t>
      </w:r>
      <w:r>
        <w:br/>
      </w:r>
      <w:r>
        <w:t xml:space="preserve">• Mañanas: Desayunos temáticos (opcional “Pajama Jam”) y acceso directo a Aqua Nick®. Disfruta de toboganes de alta velocidad, ríos lentos y el famoso balde de Slime.</w:t>
      </w:r>
      <w:r>
        <w:br/>
      </w:r>
      <w:r>
        <w:t xml:space="preserve">• Tardes: Encuentros con personajes (Paw Patrol, Tortugas Ninja, Bob Esponja). Tiempo de relax en las arenas doradas de la playa de Punta Cana o actividades en el Club Nick para los más pequeños.</w:t>
      </w:r>
      <w:r>
        <w:br/>
      </w:r>
      <w:r>
        <w:t xml:space="preserve">• Noches: Shows en vivo, cenas gourmet ilimitadas y coctelería premium para los adultos.</w:t>
      </w:r>
      <w:r>
        <w:br/>
      </w:r>
      <w:r>
        <w:t xml:space="preserve">• Día 5: Despedida del Caribe ✈️</w:t>
      </w:r>
      <w:r>
        <w:br/>
      </w:r>
      <w:r>
        <w:t xml:space="preserve">• Mañana: Último desayuno frente al mar y tiempo para compras de souvenirs en la tienda oficial del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parque Aqua Nick?</w:t>
      </w:r>
      <w:r>
        <w:br/>
      </w:r>
      <w:r>
        <w:t xml:space="preserve">El acceso es ilimitado para los huéspedes del hotel e incluye toboganes, áreas de juegos acuáticos y eventos de Slime programados.</w:t>
      </w:r>
      <w:r>
        <w:br/>
      </w:r>
      <w:r>
        <w:t xml:space="preserve"/>
      </w:r>
      <w:r>
        <w:br/>
      </w:r>
      <w:r>
        <w:t xml:space="preserve">¿A qué aeropuerto se llega?</w:t>
      </w:r>
      <w:r>
        <w:br/>
      </w:r>
      <w:r>
        <w:t xml:space="preserve">El vuelo opera hacia el Aeropuerto Internacional de las Américas (SDQ). El traslado terrestre está coordinado desde este punto hacia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