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NORMANDÍA, SAINT MALO Y MONTE SAINT MICHEL 2 DIAS</w:t>
      </w:r>
    </w:p>
    <w:p>
      <w:r>
        <w:rPr>
          <w:b/>
        </w:rPr>
        <w:t xml:space="preserve">Duración: 2 días / 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JUEVES Y SABADO</w:t>
      </w:r>
    </w:p>
    <w:p>
      <w:r>
        <w:rPr>
          <w:b/>
        </w:rPr>
        <w:t xml:space="preserve">Fecha de emisión: 22/07/2026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NORMANDÍA, SAINT MALO Y MONTE SAINT MICHEL 2 DIAS</w:t>
      </w:r>
      <w:r>
        <w:br/>
      </w:r>
      <w:r>
        <w:t xml:space="preserve"/>
      </w:r>
      <w:r>
        <w:br/>
      </w:r>
      <w:r>
        <w:t xml:space="preserve">Día 1: Historia e Impresionismo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📍 París – Rouen: Visita guiada (Catedral y Reloj Histórico).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📍 Honfleur: Tiempo libre en el pintoresco puerto.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📍 Playas de Normandía: Omaha Beach y Cementerio Americano.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🌙 Alojamiento: Cena y noche en Caen.</w:t>
      </w:r>
      <w:r>
        <w:br/>
      </w:r>
      <w:r>
        <w:t xml:space="preserve"/>
      </w:r>
      <w:r>
        <w:br/>
      </w:r>
      <w:r>
        <w:t xml:space="preserve">Día 2: Leyendas y Abadías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📍 Saint-Malo: Exploración de la ciudad corsaria y sus murallas.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📍 Mont Saint-Michel: Visita guiada a la Abadía y tiempo libre en la ciudadela medieval.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🏁 21:15 hrs: Regreso y llegada a París.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tu viaje a NORMANDÍA, SAINT MALO Y MONTE SAINT MICHEL 2 DIAS?</w:t>
      </w:r>
      <w:r>
        <w:br/>
      </w:r>
      <w:r>
        <w:t xml:space="preserve">•  </w:t>
      </w:r>
      <w:r>
        <w:br/>
      </w:r>
      <w:r>
        <w:t xml:space="preserve">• ✈️ Vuelo redondo: (Consultar origen).</w:t>
      </w:r>
      <w:r>
        <w:br/>
      </w:r>
      <w:r>
        <w:t xml:space="preserve">• 🚌 Transporte: Autocar de lujo con aire acondicionado.</w:t>
      </w:r>
      <w:r>
        <w:br/>
      </w:r>
      <w:r>
        <w:t xml:space="preserve">• 🗣️ Guía experto: Acompañante bilingüe (Español / Inglés).</w:t>
      </w:r>
      <w:r>
        <w:br/>
      </w:r>
      <w:r>
        <w:t xml:space="preserve">• 🎟️ Entradas: Acceso garantizado a los monumentos mencionados.</w:t>
      </w:r>
      <w:r>
        <w:br/>
      </w:r>
      <w:r>
        <w:t xml:space="preserve">• 🍽️ Gastronomía: 1 Desayuno y 1 Cena incluidos.</w:t>
      </w:r>
      <w:r>
        <w:br/>
      </w:r>
      <w:r>
        <w:t xml:space="preserve">• 🛡️ Seguridad: Seguro turístico básico de asistencia.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NORMANDÍA, SAINT MALO Y MONTE SAINT MICHEL 2 DIAS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🍱 Alimentación: Almuerzos y bebidas no especificados.</w:t>
      </w:r>
      <w:r>
        <w:br/>
      </w:r>
      <w:r>
        <w:t xml:space="preserve">• 🏥 Seguro Médico Extendido: Se recomienda adquirir cobertura de viaje integral.</w:t>
      </w:r>
      <w:r>
        <w:br/>
      </w:r>
      <w:r>
        <w:t xml:space="preserve">• 🛂 Trámites: Visas o requisitos migratorios (responsabilidad del pasajero).</w:t>
      </w:r>
      <w:r>
        <w:br/>
      </w:r>
      <w:r>
        <w:t xml:space="preserve">• 🛍️ Gastos personales: Propinas y compras.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🗓️ Itinerario</w:t>
      </w:r>
      <w:r>
        <w:br/>
      </w:r>
      <w:r>
        <w:t xml:space="preserve">• Día 1: París – Rouen – Honfleur – Caen</w:t>
      </w:r>
      <w:r>
        <w:br/>
      </w:r>
      <w:r>
        <w:t xml:space="preserve">• 07:15 hrs: Salida desde el centro de París hacia la histórica Normandía.</w:t>
      </w:r>
      <w:r>
        <w:br/>
      </w:r>
      <w:r>
        <w:t xml:space="preserve">• Rouen: Visita guiada por el casco antiguo, la Catedral de Notre-Dame y el emblemático reloj Gros Horloge.</w:t>
      </w:r>
      <w:r>
        <w:br/>
      </w:r>
      <w:r>
        <w:t xml:space="preserve">• Honfleur: Tiempo libre en esta joya portuaria que inspiró a los impresionistas.</w:t>
      </w:r>
      <w:r>
        <w:br/>
      </w:r>
      <w:r>
        <w:t xml:space="preserve">• Playas del Desembarco: Homenaje en el Cementerio Americano de Colleville-sur-Mer y vistas a Omaha Beach.</w:t>
      </w:r>
      <w:r>
        <w:br/>
      </w:r>
      <w:r>
        <w:t xml:space="preserve">• Caen: Cena y alojamiento en el Hotel Novotel Caen (o similar).</w:t>
      </w:r>
      <w:r>
        <w:br/>
      </w:r>
      <w:r>
        <w:t xml:space="preserve">• Día 2: Caen – Saint Malo – Mont Saint Michel – París</w:t>
      </w:r>
      <w:r>
        <w:br/>
      </w:r>
      <w:r>
        <w:t xml:space="preserve">• Desayuno en el hotel.</w:t>
      </w:r>
      <w:r>
        <w:br/>
      </w:r>
      <w:r>
        <w:t xml:space="preserve">• Saint-Malo: Exploración de la ciudad corsaria, sus murallas y la Catedral de San Vicente.</w:t>
      </w:r>
      <w:r>
        <w:br/>
      </w:r>
      <w:r>
        <w:t xml:space="preserve">• Mont Saint-Michel: Visita guiada a la “Maravilla de Occidente”. Acceso a la abadía benedictina y tiempo libre en sus callejuelas medievales.</w:t>
      </w:r>
      <w:r>
        <w:br/>
      </w:r>
      <w:r>
        <w:t xml:space="preserve">• 21:15 hrs: Llegada aproximada a París y fin del viaje.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¿Desde dónde sale el tour en París?</w:t>
      </w:r>
      <w:r>
        <w:br/>
      </w:r>
      <w:r>
        <w:t xml:space="preserve">El punto de encuentro exacto se confirma al recibir tu voucher de confirmación, generalmente en una zona céntrica accesible por metro.</w:t>
      </w:r>
      <w:r>
        <w:br/>
      </w:r>
      <w:r>
        <w:t xml:space="preserve"/>
      </w:r>
      <w:r>
        <w:br/>
      </w:r>
      <w:r>
        <w:t xml:space="preserve">¿Es apto para personas con movilidad reducida?</w:t>
      </w:r>
      <w:r>
        <w:br/>
      </w:r>
      <w:r>
        <w:t xml:space="preserve">El Mont Saint-Michel y las calles de Rouen tienen empedrados y pendientes pronunciadas. Por favor, consúltanos para evaluar requerimientos especiales.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