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SABOR DEL VENETO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SABOR DEL VENETO 7 DÍAS</w:t>
      </w:r>
      <w:r>
        <w:br/>
      </w:r>
      <w:r>
        <w:t xml:space="preserve"/>
      </w:r>
      <w:r>
        <w:br/>
      </w:r>
      <w:r>
        <w:t xml:space="preserve">Día 1: Vuelo desde América. Noche a bordo. ✈️</w:t>
      </w:r>
      <w:r>
        <w:br/>
      </w:r>
      <w:r>
        <w:t xml:space="preserve"/>
      </w:r>
      <w:r>
        <w:br/>
      </w:r>
      <w:r>
        <w:t xml:space="preserve">Día 2: Llegada a Roma y traslado al hotel. 🏨</w:t>
      </w:r>
      <w:r>
        <w:br/>
      </w:r>
      <w:r>
        <w:t xml:space="preserve"/>
      </w:r>
      <w:r>
        <w:br/>
      </w:r>
      <w:r>
        <w:t xml:space="preserve">Día 3: Roma Imperial + Audiencia Papal + Museos Vaticanos (opcional). 🏛️</w:t>
      </w:r>
      <w:r>
        <w:br/>
      </w:r>
      <w:r>
        <w:t xml:space="preserve"/>
      </w:r>
      <w:r>
        <w:br/>
      </w:r>
      <w:r>
        <w:t xml:space="preserve">Día 4: Día libre en Roma o tour a Nápoles, Capri y Pompeya. 🌋</w:t>
      </w:r>
      <w:r>
        <w:br/>
      </w:r>
      <w:r>
        <w:t xml:space="preserve"/>
      </w:r>
      <w:r>
        <w:br/>
      </w:r>
      <w:r>
        <w:t xml:space="preserve">Día 5: Viaje a Florencia. Tour a pie por el Duomo y Ponte Vecchio. 🎨</w:t>
      </w:r>
      <w:r>
        <w:br/>
      </w:r>
      <w:r>
        <w:t xml:space="preserve"/>
      </w:r>
      <w:r>
        <w:br/>
      </w:r>
      <w:r>
        <w:t xml:space="preserve">Día 6: Salida a Venecia. Barco privado a San Marcos y tour de puentes. 🎭</w:t>
      </w:r>
      <w:r>
        <w:br/>
      </w:r>
      <w:r>
        <w:t xml:space="preserve"/>
      </w:r>
      <w:r>
        <w:br/>
      </w:r>
      <w:r>
        <w:t xml:space="preserve">Día 7: Desayuno y despedida. 🛶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SABOR DEL VENETO 7 DÍAS: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🚐 Traslados: Recepción y traslado de llegada en Roma.</w:t>
      </w:r>
      <w:r>
        <w:br/>
      </w:r>
      <w:r>
        <w:t xml:space="preserve">• 🚌 Transporte: Autocar de lujo con Wi-Fi gratuito durante los recorridos.</w:t>
      </w:r>
      <w:r>
        <w:br/>
      </w:r>
      <w:r>
        <w:t xml:space="preserve">• 👤 Staff: Guía acompañante profesional durante todo el circuito.</w:t>
      </w:r>
      <w:r>
        <w:br/>
      </w:r>
      <w:r>
        <w:t xml:space="preserve">• 🏛️ Visitas Locales: Guías expertos en Roma, Florencia y Venecia.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SABOR DEL VENETO 7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o llamadas.</w:t>
      </w:r>
      <w:r>
        <w:br/>
      </w:r>
      <w:r>
        <w:t xml:space="preserve">• 🩺 Salud: Seguro de viaje integral y médico (altamente recomendado).</w:t>
      </w:r>
      <w:r>
        <w:br/>
      </w:r>
      <w:r>
        <w:t xml:space="preserve">• 🎟️ Extras: Tours opcionales (Roma Barroca, Nápoles/Capri/Pompeya, Góndolas).</w:t>
      </w:r>
      <w:r>
        <w:br/>
      </w:r>
      <w:r>
        <w:t xml:space="preserve">• 🛂 Documentación: Visas, permisos migratorios o requisitos sanitarios.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SABOR DEL VENETO 7 DÍAS:</w:t>
      </w:r>
      <w:r>
        <w:br/>
      </w:r>
      <w:r>
        <w:t xml:space="preserve">• DÍA 1: ✈️ América – Roma</w:t>
      </w:r>
      <w:r>
        <w:br/>
      </w:r>
      <w:r>
        <w:t xml:space="preserve">• Salida en vuelo intercontinental con destino a la Ciudad Eterna.</w:t>
      </w:r>
      <w:r>
        <w:br/>
      </w:r>
      <w:r>
        <w:t xml:space="preserve">• Noche a bordo para comenzar nuestra aventura europea.</w:t>
      </w:r>
      <w:r>
        <w:br/>
      </w:r>
      <w:r>
        <w:t xml:space="preserve">• DÍA 2: 🇮🇹 Llegada a Roma</w:t>
      </w:r>
      <w:r>
        <w:br/>
      </w:r>
      <w:r>
        <w:t xml:space="preserve">• Aterrizaje en los aeropuertos de Ciampino o Fiumicino.</w:t>
      </w:r>
      <w:r>
        <w:br/>
      </w:r>
      <w:r>
        <w:t xml:space="preserve">• net te recibe con asistencia y traslado privado al hotel.</w:t>
      </w:r>
      <w:r>
        <w:br/>
      </w:r>
      <w:r>
        <w:t xml:space="preserve">• Tarde libre para tener un primer contacto con las plazas romanas.</w:t>
      </w:r>
      <w:r>
        <w:br/>
      </w:r>
      <w:r>
        <w:t xml:space="preserve">• Alojamiento.</w:t>
      </w:r>
      <w:r>
        <w:br/>
      </w:r>
      <w:r>
        <w:t xml:space="preserve">• DÍA 3: 🏟️ Roma Imperial y Audiencia Papal</w:t>
      </w:r>
      <w:r>
        <w:br/>
      </w:r>
      <w:r>
        <w:t xml:space="preserve">• Visita panorámica por la Roma Imperial: Foros, Coliseo, Arco de Constantino y Circo Máximo.</w:t>
      </w:r>
      <w:r>
        <w:br/>
      </w:r>
      <w:r>
        <w:t xml:space="preserve">• Asistencia a la Audiencia Papal (si el Papa está en el Vaticano).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de la semana tiene salida este tour a SABOR DEL VENETO 7 DÍAS?</w:t>
      </w:r>
      <w:r>
        <w:br/>
      </w:r>
      <w:r>
        <w:t xml:space="preserve">El paquete Sabor del Veneto cuenta con salidas programadas todos los lunes del año.</w:t>
      </w:r>
      <w:r>
        <w:br/>
      </w:r>
      <w:r>
        <w:t xml:space="preserve"/>
      </w:r>
      <w:r>
        <w:br/>
      </w:r>
      <w:r>
        <w:t xml:space="preserve">¿Qué tipo de hoteles se utilizan en el viaje?</w:t>
      </w:r>
      <w:r>
        <w:br/>
      </w:r>
      <w:r>
        <w:t xml:space="preserve">Nos hospedamos en hoteles de categoría seleccionada como el Grand Hotel Fleming en Roma o el LH Hotel Sirio en la zona de Venecia-Mestre.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