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SHANGHÁI SOLO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SHANGHÁI SOLO 4 DÍAS</w:t>
      </w:r>
      <w:r>
        <w:br/>
      </w:r>
      <w:r>
        <w:t xml:space="preserve"/>
      </w:r>
      <w:r>
        <w:br/>
      </w:r>
      <w:r>
        <w:t xml:space="preserve">Día 1: Bienvenida a Shanghái ✈️Traslado privado al hotel de 5 estrellas. Resto del día libre para explorar la metrópolis.</w:t>
      </w:r>
      <w:r>
        <w:br/>
      </w:r>
      <w:r>
        <w:t xml:space="preserve"/>
      </w:r>
      <w:r>
        <w:br/>
      </w:r>
      <w:r>
        <w:t xml:space="preserve">Día 2: Joyas de la Ciudad 🏯Tour completo: Jardín Yuyuan, Barrio Antiguo, Templo de Buda de Jade y el icónico Malecón (The Bund).</w:t>
      </w:r>
      <w:r>
        <w:br/>
      </w:r>
      <w:r>
        <w:t xml:space="preserve"/>
      </w:r>
      <w:r>
        <w:br/>
      </w:r>
      <w:r>
        <w:t xml:space="preserve">🍴 Almuerzo incluido. Día 3: Explora a tu Ritmo 🏙️Día libre para compras en Nanjing Road o subir a los rascacielos más altos del mundo.</w:t>
      </w:r>
      <w:r>
        <w:br/>
      </w:r>
      <w:r>
        <w:t xml:space="preserve"/>
      </w:r>
      <w:r>
        <w:br/>
      </w:r>
      <w:r>
        <w:t xml:space="preserve">Día 4: Fin del Viaje 🛫 Desayuno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Lo que incluye su viaje a SHANGHÁI SOLO 4 DÍAS:</w:t>
      </w:r>
      <w:r>
        <w:br/>
      </w:r>
      <w:r>
        <w:t xml:space="preserve">•  </w:t>
      </w:r>
      <w:r>
        <w:br/>
      </w:r>
      <w:r>
        <w:t xml:space="preserve">• ✈️ Vuelos: Traslados aéreos redondos incluidos.</w:t>
      </w:r>
      <w:r>
        <w:br/>
      </w:r>
      <w:r>
        <w:t xml:space="preserve">• 🚐 Traslados: Servicio privado Aeropuerto / Hotel / Aeropuerto.</w:t>
      </w:r>
      <w:r>
        <w:br/>
      </w:r>
      <w:r>
        <w:t xml:space="preserve">• 🏨 Alojamiento: 03 Noches en el Grand Mercure Shanghái Hongqiao 5* (o similar).</w:t>
      </w:r>
      <w:r>
        <w:br/>
      </w:r>
      <w:r>
        <w:t xml:space="preserve">• ☕ Alimentación: Desayuno buffet diario en el hotel.</w:t>
      </w:r>
      <w:r>
        <w:br/>
      </w:r>
      <w:r>
        <w:t xml:space="preserve">• 🍜 Media Pensión: Almuerzos de comida china o buffet mixto en restaurantes locales (según itinerario).</w:t>
      </w:r>
      <w:r>
        <w:br/>
      </w:r>
      <w:r>
        <w:t xml:space="preserve">• 🎙️ Guía Profesional: Visitas con guías locales certificados de habla hispana.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SHANGHÁI SOLO 4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🛡️ Seguridad: Seguro de viaje y gastos médicos (Altamente recomendado).</w:t>
      </w:r>
      <w:r>
        <w:br/>
      </w:r>
      <w:r>
        <w:t xml:space="preserve">• 🛂 Trámites: Requisitos migratorios y visados son responsabilidad del pasajero.</w:t>
      </w:r>
      <w:r>
        <w:br/>
      </w:r>
      <w:r>
        <w:t xml:space="preserve">• ❓ Otros: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🏮 Itinerario de SHANGHÁI SOLO 4 DÍAS:</w:t>
      </w:r>
      <w:r>
        <w:br/>
      </w:r>
      <w:r>
        <w:t xml:space="preserve">• Día 1: Llegada a la Perla del Oriente</w:t>
      </w:r>
      <w:r>
        <w:br/>
      </w:r>
      <w:r>
        <w:t xml:space="preserve">• A su llegada al aeropuerto internacional, será recibido por nuestro personal y trasladado al Hotel Grand Mercure Shanghái Hongqiao 5*. Shanghái, con sus 14 millones de habitantes, no es solo la ciudad más poblada de China, sino también su motor económico y financiero.</w:t>
      </w:r>
      <w:r>
        <w:br/>
      </w:r>
      <w:r>
        <w:t xml:space="preserve">• Tarde: Tiempo libre para descansar o explorar los alrededores.</w:t>
      </w:r>
      <w:r>
        <w:br/>
      </w:r>
      <w:r>
        <w:t xml:space="preserve">• Nota: Dependiendo del horario de su vuelo, las visitas guiadas podrían dar inicio este mismo día.</w:t>
      </w:r>
      <w:r>
        <w:br/>
      </w:r>
      <w:r>
        <w:t xml:space="preserve">• Alojamiento: Hotel 5*.</w:t>
      </w:r>
      <w:r>
        <w:br/>
      </w:r>
      <w:r>
        <w:t xml:space="preserve">• Día 2: Esplendor Tradicional y Modernidad (Tour de Ciudad)</w:t>
      </w:r>
      <w:r>
        <w:br/>
      </w:r>
      <w:r>
        <w:t xml:space="preserve">• Tras disfrutar de un desayuno buffet, iniciaremos un recorrido de día completo por los contrastes de Shanghái.</w:t>
      </w:r>
      <w:r>
        <w:br/>
      </w:r>
      <w:r>
        <w:t xml:space="preserve">• Jardín Yuyuan: Un oasis de paz diseñado durante la Dinastía Ming.</w:t>
      </w:r>
      <w:r>
        <w:br/>
      </w:r>
      <w:r>
        <w:t xml:space="preserve">• Barrio Antiguo: Camine por sus callejuelas llenas de historia y artesanías.</w:t>
      </w:r>
      <w:r>
        <w:br/>
      </w:r>
      <w:r>
        <w:t xml:space="preserve">• Templo de Buda de Jade: Hogar de dos estatuas de Buda talladas en una sola pieza de jade blanco.</w:t>
      </w:r>
      <w:r>
        <w:br/>
      </w:r>
      <w:r>
        <w:t xml:space="preserve">• El Malecón (The Bund): La zona más icónica de la ciudad, donde la arquitectura colonial se encuentra con los rascacielos futuristas.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SHANGHÁI SOLO 4 DÍAS?</w:t>
      </w:r>
      <w:r>
        <w:br/>
      </w:r>
      <w:r>
        <w:t xml:space="preserve">Es responsabilidad del pasajero contar con pasaporte vigente (mínimo 6 meses) y la visa correspondiente para la República Popular China. Consulta en kroa.net para asesoría adicional.</w:t>
      </w:r>
      <w:r>
        <w:br/>
      </w:r>
      <w:r>
        <w:t xml:space="preserve"/>
      </w:r>
      <w:r>
        <w:br/>
      </w:r>
      <w:r>
        <w:t xml:space="preserve">¿El tour incluye propinas para el guía y chofer?</w:t>
      </w:r>
      <w:r>
        <w:br/>
      </w:r>
      <w:r>
        <w:t xml:space="preserve">No, las propinas son discrecionales y se pagan directamente en el destino.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