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SÚPER MARRUECOS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DÍAS VIERNES HASTA MARZO DE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SÚPER MARRUECOS 7 DÍAS</w:t>
      </w:r>
      <w:r>
        <w:br/>
      </w:r>
      <w:r>
        <w:t xml:space="preserve"/>
      </w:r>
      <w:r>
        <w:br/>
      </w:r>
      <w:r>
        <w:t xml:space="preserve">Día 1 | Marrakech: Llegada y traslado al hotel. 🏨</w:t>
      </w:r>
      <w:r>
        <w:br/>
      </w:r>
      <w:r>
        <w:t xml:space="preserve"/>
      </w:r>
      <w:r>
        <w:br/>
      </w:r>
      <w:r>
        <w:t xml:space="preserve">Día 2 | Costa del Atlántico: Essaouira, El Jadida y llegada a Casablanca. 🌊</w:t>
      </w:r>
      <w:r>
        <w:br/>
      </w:r>
      <w:r>
        <w:t xml:space="preserve"/>
      </w:r>
      <w:r>
        <w:br/>
      </w:r>
      <w:r>
        <w:t xml:space="preserve">Día 3 | Casablanca &amp; Meknes: Mezquita Hassan II, ruinas de Volubilis y destino Fez. 🏛️</w:t>
      </w:r>
      <w:r>
        <w:br/>
      </w:r>
      <w:r>
        <w:t xml:space="preserve"/>
      </w:r>
      <w:r>
        <w:br/>
      </w:r>
      <w:r>
        <w:t xml:space="preserve">Día 4 | Fez: Tour de día completo por la Medina y barrios de artesanos. 🏺</w:t>
      </w:r>
      <w:r>
        <w:br/>
      </w:r>
      <w:r>
        <w:t xml:space="preserve"/>
      </w:r>
      <w:r>
        <w:br/>
      </w:r>
      <w:r>
        <w:t xml:space="preserve">Día 5 | Rabat &amp; Marrakech: Visita a la capital política y regreso a la Ciudad Roja. 🏰</w:t>
      </w:r>
      <w:r>
        <w:br/>
      </w:r>
      <w:r>
        <w:t xml:space="preserve"/>
      </w:r>
      <w:r>
        <w:br/>
      </w:r>
      <w:r>
        <w:t xml:space="preserve">Día 6 | Marrakech: Monumentos históricos, zocos y la emblemática Plaza Jemaa el Fna. 🐪</w:t>
      </w:r>
      <w:r>
        <w:br/>
      </w:r>
      <w:r>
        <w:t xml:space="preserve"/>
      </w:r>
      <w:r>
        <w:br/>
      </w:r>
      <w:r>
        <w:t xml:space="preserve">Día 7 | Traslado: Fin de servicios y vuelo de retorno.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🤝 Asistencia: Recepción en el aeropuerto por personal de habla hispana.</w:t>
      </w:r>
      <w:r>
        <w:br/>
      </w:r>
      <w:r>
        <w:t xml:space="preserve">• 🚐 Traslados: Traslados de llegada y salida (Aeropuerto principal – Hotel).</w:t>
      </w:r>
      <w:r>
        <w:br/>
      </w:r>
      <w:r>
        <w:t xml:space="preserve">• 🏨 Alojamiento: 6 noches en hoteles seleccionados según programa.</w:t>
      </w:r>
      <w:r>
        <w:br/>
      </w:r>
      <w:r>
        <w:t xml:space="preserve">• 🍽️ Régimen Alimenticio: Según opción elegida (Media Pensión o Pensión Completa).</w:t>
      </w:r>
      <w:r>
        <w:br/>
      </w:r>
      <w:r>
        <w:t xml:space="preserve">• 🎭 Espectáculo: Cena Espectáculo “Fantasía” en el restaurante Chez Alí (Solo en opción seleccionada SI).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Bebidas: No incluidas en los almuerzos o cenas.</w:t>
      </w:r>
      <w:r>
        <w:br/>
      </w:r>
      <w:r>
        <w:t xml:space="preserve">• 🍽️ Extras: Pensión completa o Cena Chez Alí (si no se selecciona la opción correspondiente).</w:t>
      </w:r>
      <w:r>
        <w:br/>
      </w:r>
      <w:r>
        <w:t xml:space="preserve">• 🛂 Visado: Trámites de visado no incluidos.</w:t>
      </w:r>
      <w:r>
        <w:br/>
      </w:r>
      <w:r>
        <w:t xml:space="preserve">• 💸 Propinas: Gratificaciones para guía, conductor y personal de servicio.</w:t>
      </w:r>
      <w:r>
        <w:br/>
      </w:r>
      <w:r>
        <w:t xml:space="preserve">• 🧳 Maleteros: Servicio de carga de equipaje no incluido.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SÚPER MARRUECOS 7 DÍAS:</w:t>
      </w:r>
      <w:r>
        <w:br/>
      </w:r>
      <w:r>
        <w:t xml:space="preserve">• Día 1: Llegada a la “Ciudad Roja” – Marrakech ✈️</w:t>
      </w:r>
      <w:r>
        <w:br/>
      </w:r>
      <w:r>
        <w:t xml:space="preserve">• Bienvenida en el aeropuerto de Marrakech y traslado privado al hotel. Dispondrás de tiempo libre para sumergirte en la atmósfera única de la ciudad.</w:t>
      </w:r>
      <w:r>
        <w:br/>
      </w:r>
      <w:r>
        <w:t xml:space="preserve">• 🍴 Incluye: Cena y Alojamiento.</w:t>
      </w:r>
      <w:r>
        <w:br/>
      </w:r>
      <w:r>
        <w:t xml:space="preserve">• Día 2: Costa Atlántica: Essaouira, El Jadida y Casablanca 🌊</w:t>
      </w:r>
      <w:r>
        <w:br/>
      </w:r>
      <w:r>
        <w:t xml:space="preserve">• Salida hacia Essaouira, ciudad fortificada de pasado portugués. Tras un almuerzo opcional de pescado fresco, recorreremos la autopista del Atlántico pasando por Oualidia y El Jadida (visita panorámica) hasta llegar a la cosmopolita Casablanca.</w:t>
      </w:r>
      <w:r>
        <w:br/>
      </w:r>
      <w:r>
        <w:t xml:space="preserve">• 🍴 Incluye: Desayuno, Cena y Alojamiento.</w:t>
      </w:r>
      <w:r>
        <w:br/>
      </w:r>
      <w:r>
        <w:t xml:space="preserve">• Día 3: Casablanca – Meknes – Volubilis – Fez 🕌</w:t>
      </w:r>
      <w:r>
        <w:br/>
      </w:r>
      <w:r>
        <w:t xml:space="preserve">• Mañana dedicada a Casablanca: barrio de Habous, Palacio Real y el exterior de la majestuosa Mezquita de Hassan II. Continuamos hacia Meknes, la ciudad de las murallas eternas, y visitaremos las ruinas romanas de Volubilis. Llegada a Fez.</w:t>
      </w:r>
      <w:r>
        <w:br/>
      </w:r>
      <w:r>
        <w:t xml:space="preserve">• 🍴 Incluye: Desayuno, Cena y Alojamiento.</w:t>
      </w:r>
      <w:r>
        <w:br/>
      </w:r>
      <w:r>
        <w:t xml:space="preserve">• Día 4: Fez: El Laberinto Espiritual 🏺</w:t>
      </w:r>
      <w:r>
        <w:br/>
      </w:r>
      <w:r>
        <w:t xml:space="preserve">• Día completo para explorar la capital espiritual. Recorreremos la Medina Medieval (Patrimonio de la Humanidad), la fuente Nejjarine y el Mausoleo de Moulay Idriss. Por la tarde, descubriremos los zocos, el Palacio Real y el barrio judío (Fez Jdid).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Marruecos?</w:t>
      </w:r>
      <w:r>
        <w:br/>
      </w:r>
      <w:r>
        <w:t xml:space="preserve">Es necesario pasaporte con vigencia mínima de 6 meses. Dependiendo de tu nacionalidad, podrías requerir visa.</w:t>
      </w:r>
      <w:r>
        <w:br/>
      </w:r>
      <w:r>
        <w:t xml:space="preserve"/>
      </w:r>
      <w:r>
        <w:br/>
      </w:r>
      <w:r>
        <w:t xml:space="preserve">¿El tour incluye los vuelos internacionales?</w:t>
      </w:r>
      <w:r>
        <w:br/>
      </w:r>
      <w:r>
        <w:t xml:space="preserve">No, este paquete está diseñado como servicios terrestres. En kroa.net podemos ayudarte a cotizar tus vuelos por separado.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